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E2A31" w:rsidRPr="00DB44C8" w:rsidRDefault="000E2A31">
      <w:pPr>
        <w:pStyle w:val="Normal0"/>
        <w:rPr>
          <w:rFonts w:asciiTheme="minorHAnsi" w:eastAsia="Garamond" w:hAnsiTheme="minorHAnsi" w:cstheme="minorHAnsi"/>
        </w:rPr>
      </w:pP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080"/>
      </w:tblGrid>
      <w:tr w:rsidR="00C054EB" w:rsidRPr="00DB44C8" w14:paraId="7A7646AD" w14:textId="77777777" w:rsidTr="00D554D5">
        <w:trPr>
          <w:trHeight w:val="450"/>
          <w:jc w:val="center"/>
        </w:trPr>
        <w:tc>
          <w:tcPr>
            <w:tcW w:w="8080" w:type="dxa"/>
            <w:vMerge w:val="restart"/>
            <w:shd w:val="clear" w:color="auto" w:fill="1F497D"/>
            <w:vAlign w:val="center"/>
          </w:tcPr>
          <w:p w14:paraId="00000004" w14:textId="0F3C6CC2" w:rsidR="00C054EB" w:rsidRPr="00DB44C8" w:rsidRDefault="00C054EB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 xml:space="preserve">CHECKLIST VERIFICHE PROCEDURE A TITOLARITÀ  </w:t>
            </w:r>
          </w:p>
          <w:p w14:paraId="00000005" w14:textId="39ADF72E" w:rsidR="00C054EB" w:rsidRPr="003D5C43" w:rsidRDefault="00C054EB" w:rsidP="0F5626BC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 w:themeColor="background1"/>
                <w:u w:val="single"/>
              </w:rPr>
            </w:pPr>
            <w:r w:rsidRPr="003D5C43">
              <w:rPr>
                <w:rFonts w:asciiTheme="minorHAnsi" w:eastAsia="Garamond" w:hAnsiTheme="minorHAnsi" w:cstheme="minorHAnsi"/>
                <w:b/>
                <w:color w:val="FFFFFF" w:themeColor="background1"/>
                <w:u w:val="single"/>
              </w:rPr>
              <w:t>Controllo procedura di individuazione del personale in posizione di comando</w:t>
            </w:r>
          </w:p>
        </w:tc>
      </w:tr>
      <w:tr w:rsidR="00C054EB" w:rsidRPr="00DB44C8" w14:paraId="33D48E78" w14:textId="77777777" w:rsidTr="00D554D5">
        <w:trPr>
          <w:trHeight w:val="469"/>
          <w:jc w:val="center"/>
        </w:trPr>
        <w:tc>
          <w:tcPr>
            <w:tcW w:w="8080" w:type="dxa"/>
            <w:vMerge/>
            <w:vAlign w:val="center"/>
          </w:tcPr>
          <w:p w14:paraId="0000000F" w14:textId="77777777" w:rsidR="00C054EB" w:rsidRPr="00DB44C8" w:rsidRDefault="00C054EB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C054EB" w:rsidRPr="00DB44C8" w14:paraId="6D0C3E6F" w14:textId="77777777" w:rsidTr="00D554D5">
        <w:trPr>
          <w:trHeight w:val="469"/>
          <w:jc w:val="center"/>
        </w:trPr>
        <w:tc>
          <w:tcPr>
            <w:tcW w:w="8080" w:type="dxa"/>
            <w:vMerge/>
            <w:vAlign w:val="center"/>
          </w:tcPr>
          <w:p w14:paraId="00000019" w14:textId="77777777" w:rsidR="00C054EB" w:rsidRPr="00DB44C8" w:rsidRDefault="00C054EB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</w:tr>
    </w:tbl>
    <w:p w14:paraId="449FB52E" w14:textId="77777777" w:rsidR="007F1704" w:rsidRPr="00DB44C8" w:rsidRDefault="007F1704">
      <w:pPr>
        <w:rPr>
          <w:rFonts w:asciiTheme="minorHAnsi" w:hAnsiTheme="minorHAnsi" w:cstheme="minorHAnsi"/>
        </w:rPr>
      </w:pPr>
    </w:p>
    <w:tbl>
      <w:tblPr>
        <w:tblW w:w="7938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5528"/>
      </w:tblGrid>
      <w:tr w:rsidR="00C054EB" w:rsidRPr="00DB44C8" w14:paraId="06784AA2" w14:textId="77777777" w:rsidTr="007F1704">
        <w:trPr>
          <w:trHeight w:val="574"/>
          <w:jc w:val="center"/>
        </w:trPr>
        <w:tc>
          <w:tcPr>
            <w:tcW w:w="7938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69" w14:textId="77777777" w:rsidR="00C054EB" w:rsidRPr="00DB44C8" w:rsidRDefault="00C054EB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Anagrafica Soggetto Attuatore</w:t>
            </w:r>
          </w:p>
        </w:tc>
      </w:tr>
      <w:tr w:rsidR="00C054EB" w:rsidRPr="00DB44C8" w14:paraId="2BF96592" w14:textId="77777777" w:rsidTr="007F1704">
        <w:trPr>
          <w:trHeight w:val="574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73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 xml:space="preserve">Nome Amministrazione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74" w14:textId="75E9751B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Presidenza del Consiglio dei ministri – Dipartimento per la trasformazione digitale – Unità di Missione progetti PNRR - Servizio di gestione e monitoraggio n. 2</w:t>
            </w:r>
          </w:p>
        </w:tc>
      </w:tr>
      <w:tr w:rsidR="00C054EB" w:rsidRPr="00DB44C8" w14:paraId="23C93511" w14:textId="77777777" w:rsidTr="007F1704">
        <w:trPr>
          <w:trHeight w:val="574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7D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Referente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7E" w14:textId="77777777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Coordinatrice UDM Dott.ssa Cecilia Rosica</w:t>
            </w:r>
          </w:p>
        </w:tc>
      </w:tr>
    </w:tbl>
    <w:p w14:paraId="063D40FE" w14:textId="77777777" w:rsidR="007F1704" w:rsidRPr="00DB44C8" w:rsidRDefault="007F1704">
      <w:pPr>
        <w:rPr>
          <w:rFonts w:asciiTheme="minorHAnsi" w:hAnsiTheme="minorHAnsi" w:cstheme="minorHAnsi"/>
        </w:rPr>
      </w:pPr>
    </w:p>
    <w:tbl>
      <w:tblPr>
        <w:tblW w:w="7938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5528"/>
      </w:tblGrid>
      <w:tr w:rsidR="00C054EB" w:rsidRPr="00DB44C8" w14:paraId="53479D4D" w14:textId="77777777" w:rsidTr="007F1704">
        <w:trPr>
          <w:trHeight w:val="583"/>
          <w:jc w:val="center"/>
        </w:trPr>
        <w:tc>
          <w:tcPr>
            <w:tcW w:w="7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91" w14:textId="77777777" w:rsidR="00C054EB" w:rsidRPr="00DB44C8" w:rsidRDefault="00C054EB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Anagrafica Intervento</w:t>
            </w:r>
          </w:p>
        </w:tc>
      </w:tr>
      <w:tr w:rsidR="00C054EB" w:rsidRPr="00DB44C8" w14:paraId="35C6C1BA" w14:textId="77777777" w:rsidTr="007F1704">
        <w:trPr>
          <w:trHeight w:val="586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9B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Missione/Componente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9C" w14:textId="77777777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M1-C1 </w:t>
            </w:r>
          </w:p>
        </w:tc>
      </w:tr>
      <w:tr w:rsidR="00C054EB" w:rsidRPr="00DB44C8" w14:paraId="7A596C7E" w14:textId="77777777" w:rsidTr="007F1704">
        <w:trPr>
          <w:trHeight w:val="586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A5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 xml:space="preserve">Riforma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A6" w14:textId="77777777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1.2 </w:t>
            </w:r>
          </w:p>
        </w:tc>
      </w:tr>
      <w:tr w:rsidR="00C054EB" w:rsidRPr="00DB44C8" w14:paraId="467DCA1B" w14:textId="77777777" w:rsidTr="007F1704">
        <w:trPr>
          <w:trHeight w:val="586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AF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Titolo intervento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B0" w14:textId="3322D0BA" w:rsidR="00C054EB" w:rsidRPr="00DB44C8" w:rsidRDefault="00C054EB" w:rsidP="00D15596">
            <w:pPr>
              <w:pStyle w:val="Normal0"/>
              <w:jc w:val="both"/>
              <w:rPr>
                <w:rFonts w:asciiTheme="minorHAnsi" w:eastAsia="Times New Roman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1.2.1: Ufficio Trasformazione – Personale in posizione di comando proveniente da altre Amministrazioni </w:t>
            </w:r>
          </w:p>
        </w:tc>
      </w:tr>
      <w:tr w:rsidR="00C054EB" w:rsidRPr="00DB44C8" w14:paraId="1CEA0588" w14:textId="77777777" w:rsidTr="007F1704">
        <w:trPr>
          <w:trHeight w:val="586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B9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 xml:space="preserve">CUP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BA" w14:textId="77777777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J54E21005010006</w:t>
            </w:r>
          </w:p>
        </w:tc>
      </w:tr>
      <w:tr w:rsidR="00C054EB" w:rsidRPr="00DB44C8" w14:paraId="6D52EC59" w14:textId="77777777" w:rsidTr="007F1704">
        <w:trPr>
          <w:trHeight w:val="586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C3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Costo totale (€)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C4" w14:textId="6FA0A747" w:rsidR="00C054EB" w:rsidRPr="00DB44C8" w:rsidRDefault="00375552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146.000.000,00</w:t>
            </w:r>
          </w:p>
        </w:tc>
      </w:tr>
      <w:tr w:rsidR="00C054EB" w:rsidRPr="00DB44C8" w14:paraId="092AA3C6" w14:textId="77777777" w:rsidTr="007F1704">
        <w:trPr>
          <w:trHeight w:val="586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CD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di cui Costo ammesso PNRR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CE" w14:textId="4BA43C32" w:rsidR="00C054EB" w:rsidRPr="00DB44C8" w:rsidRDefault="00375552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146.000.000,00</w:t>
            </w:r>
          </w:p>
        </w:tc>
      </w:tr>
      <w:tr w:rsidR="00C054EB" w:rsidRPr="00DB44C8" w14:paraId="7E66A013" w14:textId="77777777" w:rsidTr="007F1704">
        <w:trPr>
          <w:trHeight w:val="1889"/>
          <w:jc w:val="center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D7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Luogo di conservazione della documentazione</w:t>
            </w:r>
          </w:p>
          <w:p w14:paraId="000000D8" w14:textId="77777777" w:rsidR="00C054EB" w:rsidRPr="00DB44C8" w:rsidRDefault="00C054EB">
            <w:pPr>
              <w:pStyle w:val="Normal0"/>
              <w:jc w:val="right"/>
              <w:rPr>
                <w:rFonts w:asciiTheme="minorHAnsi" w:eastAsia="Garamond" w:hAnsiTheme="minorHAnsi" w:cstheme="minorHAnsi"/>
                <w:b/>
                <w:color w:val="FFFFFF"/>
              </w:rPr>
            </w:pPr>
            <w:r w:rsidRPr="00DB44C8">
              <w:rPr>
                <w:rFonts w:asciiTheme="minorHAnsi" w:eastAsia="Garamond" w:hAnsiTheme="minorHAnsi" w:cstheme="minorHAnsi"/>
                <w:color w:val="FFFFFF"/>
              </w:rPr>
              <w:t>(Ente/Ufficio/Stanza o Server/archivio informatico)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D9" w14:textId="6E553962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Dipartimento della Trasformazione digitale - </w:t>
            </w:r>
            <w:proofErr w:type="spellStart"/>
            <w:r w:rsidRPr="00DB44C8">
              <w:rPr>
                <w:rFonts w:asciiTheme="minorHAnsi" w:eastAsia="Garamond" w:hAnsiTheme="minorHAnsi" w:cstheme="minorHAnsi"/>
              </w:rPr>
              <w:t>UdM</w:t>
            </w:r>
            <w:proofErr w:type="spellEnd"/>
            <w:r w:rsidRPr="00DB44C8">
              <w:rPr>
                <w:rFonts w:asciiTheme="minorHAnsi" w:eastAsia="Garamond" w:hAnsiTheme="minorHAnsi" w:cstheme="minorHAnsi"/>
              </w:rPr>
              <w:t xml:space="preserve"> PNRR</w:t>
            </w:r>
          </w:p>
          <w:p w14:paraId="000000DA" w14:textId="133322CD" w:rsidR="00C054EB" w:rsidRPr="00DB44C8" w:rsidRDefault="00C054EB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Via Alessandria, 220 – 00198 Roma RM</w:t>
            </w:r>
          </w:p>
        </w:tc>
      </w:tr>
    </w:tbl>
    <w:p w14:paraId="7CCD718B" w14:textId="777EB1C6" w:rsidR="0F5626BC" w:rsidRPr="00DB44C8" w:rsidRDefault="0F5626BC">
      <w:pPr>
        <w:rPr>
          <w:rFonts w:asciiTheme="minorHAnsi" w:hAnsiTheme="minorHAnsi" w:cstheme="minorHAnsi"/>
        </w:rPr>
      </w:pPr>
    </w:p>
    <w:p w14:paraId="6A7FBDA8" w14:textId="6B76BDDA" w:rsidR="3A5DD3E4" w:rsidRPr="00DB44C8" w:rsidRDefault="3A5DD3E4" w:rsidP="3A5DD3E4">
      <w:pPr>
        <w:pStyle w:val="Normal0"/>
        <w:rPr>
          <w:rFonts w:asciiTheme="minorHAnsi" w:eastAsia="Garamond" w:hAnsiTheme="minorHAnsi" w:cstheme="minorHAnsi"/>
        </w:rPr>
        <w:sectPr w:rsidR="3A5DD3E4" w:rsidRPr="00DB44C8" w:rsidSect="00F72B21">
          <w:headerReference w:type="default" r:id="rId12"/>
          <w:footerReference w:type="default" r:id="rId13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p w14:paraId="1764D1B7" w14:textId="36653EB1" w:rsidR="3A5DD3E4" w:rsidRPr="00DB44C8" w:rsidRDefault="7170245B" w:rsidP="000F65F8">
      <w:pPr>
        <w:pStyle w:val="Normal2"/>
        <w:widowControl/>
        <w:spacing w:before="145" w:after="0" w:line="276" w:lineRule="auto"/>
        <w:ind w:left="990" w:right="450"/>
        <w:jc w:val="center"/>
        <w:rPr>
          <w:rFonts w:asciiTheme="minorHAnsi" w:eastAsia="Times New Roman" w:hAnsiTheme="minorHAnsi" w:cstheme="minorHAnsi"/>
          <w:color w:val="000000" w:themeColor="text1"/>
        </w:rPr>
      </w:pPr>
      <w:r w:rsidRPr="00DB44C8">
        <w:rPr>
          <w:rFonts w:asciiTheme="minorHAnsi" w:eastAsia="Times New Roman" w:hAnsiTheme="minorHAnsi" w:cstheme="minorHAnsi"/>
          <w:color w:val="000000" w:themeColor="text1"/>
        </w:rPr>
        <w:lastRenderedPageBreak/>
        <w:t xml:space="preserve">La presente Check List si riferisce alla procedura di individuazione del personale </w:t>
      </w:r>
      <w:r w:rsidR="5C154D61" w:rsidRPr="00DB44C8">
        <w:rPr>
          <w:rFonts w:asciiTheme="minorHAnsi" w:eastAsia="Times New Roman" w:hAnsiTheme="minorHAnsi" w:cstheme="minorHAnsi"/>
          <w:color w:val="000000" w:themeColor="text1"/>
        </w:rPr>
        <w:t xml:space="preserve">in posizione di </w:t>
      </w:r>
      <w:r w:rsidRPr="00DB44C8">
        <w:rPr>
          <w:rFonts w:asciiTheme="minorHAnsi" w:eastAsia="Times New Roman" w:hAnsiTheme="minorHAnsi" w:cstheme="minorHAnsi"/>
          <w:color w:val="000000" w:themeColor="text1"/>
        </w:rPr>
        <w:t>comando</w:t>
      </w:r>
      <w:r w:rsidR="763B39C7" w:rsidRPr="00DB44C8">
        <w:rPr>
          <w:rFonts w:asciiTheme="minorHAnsi" w:eastAsia="Times New Roman" w:hAnsiTheme="minorHAnsi" w:cstheme="minorHAnsi"/>
          <w:color w:val="000000" w:themeColor="text1"/>
        </w:rPr>
        <w:t xml:space="preserve"> attivato a partire dal </w:t>
      </w:r>
      <w:r w:rsidR="6A6A819B" w:rsidRPr="00DB44C8">
        <w:rPr>
          <w:rFonts w:asciiTheme="minorHAnsi" w:eastAsia="Times New Roman" w:hAnsiTheme="minorHAnsi" w:cstheme="minorHAnsi"/>
          <w:color w:val="000000" w:themeColor="text1"/>
        </w:rPr>
        <w:t>____</w:t>
      </w:r>
    </w:p>
    <w:p w14:paraId="00F7D5D0" w14:textId="5BE1F4CE" w:rsidR="3A5DD3E4" w:rsidRPr="00DB44C8" w:rsidRDefault="763B39C7" w:rsidP="0F5626BC">
      <w:pPr>
        <w:pStyle w:val="Normal2"/>
        <w:widowControl/>
        <w:spacing w:before="145" w:after="0" w:line="276" w:lineRule="auto"/>
        <w:ind w:left="990" w:right="450"/>
        <w:jc w:val="center"/>
        <w:rPr>
          <w:rFonts w:asciiTheme="minorHAnsi" w:eastAsia="Times New Roman" w:hAnsiTheme="minorHAnsi" w:cstheme="minorHAnsi"/>
          <w:b/>
          <w:bCs/>
          <w:color w:val="000000" w:themeColor="text1"/>
        </w:rPr>
      </w:pPr>
      <w:r w:rsidRPr="00DB44C8">
        <w:rPr>
          <w:rFonts w:asciiTheme="minorHAnsi" w:eastAsia="Times New Roman" w:hAnsiTheme="minorHAnsi" w:cstheme="minorHAnsi"/>
          <w:color w:val="000000" w:themeColor="text1"/>
        </w:rPr>
        <w:t xml:space="preserve"> fino al </w:t>
      </w:r>
      <w:r w:rsidR="53ED8833" w:rsidRPr="00DB44C8">
        <w:rPr>
          <w:rFonts w:asciiTheme="minorHAnsi" w:eastAsia="Times New Roman" w:hAnsiTheme="minorHAnsi" w:cstheme="minorHAnsi"/>
          <w:color w:val="000000" w:themeColor="text1"/>
        </w:rPr>
        <w:t>_____</w:t>
      </w:r>
      <w:r w:rsidRPr="00DB44C8">
        <w:rPr>
          <w:rFonts w:asciiTheme="minorHAnsi" w:eastAsia="Times New Roman" w:hAnsiTheme="minorHAnsi" w:cstheme="minorHAnsi"/>
          <w:color w:val="000000" w:themeColor="text1"/>
        </w:rPr>
        <w:t xml:space="preserve"> come </w:t>
      </w:r>
      <w:r w:rsidR="7170245B" w:rsidRPr="00DB44C8">
        <w:rPr>
          <w:rFonts w:asciiTheme="minorHAnsi" w:eastAsia="Times New Roman" w:hAnsiTheme="minorHAnsi" w:cstheme="minorHAnsi"/>
          <w:color w:val="000000" w:themeColor="text1"/>
        </w:rPr>
        <w:t>indicato nella seguente tabella</w:t>
      </w:r>
    </w:p>
    <w:p w14:paraId="00000192" w14:textId="01F5F21F" w:rsidR="000E2A31" w:rsidRPr="00DB44C8" w:rsidRDefault="000E2A31" w:rsidP="0F5626BC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inorHAnsi" w:eastAsia="Garamond" w:hAnsiTheme="minorHAnsi" w:cstheme="minorHAnsi"/>
        </w:rPr>
      </w:pPr>
    </w:p>
    <w:tbl>
      <w:tblPr>
        <w:tblStyle w:val="TableNormal2"/>
        <w:tblW w:w="144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"/>
        <w:gridCol w:w="874"/>
        <w:gridCol w:w="637"/>
        <w:gridCol w:w="648"/>
        <w:gridCol w:w="674"/>
        <w:gridCol w:w="934"/>
        <w:gridCol w:w="448"/>
        <w:gridCol w:w="494"/>
        <w:gridCol w:w="961"/>
        <w:gridCol w:w="1316"/>
        <w:gridCol w:w="9"/>
        <w:gridCol w:w="1519"/>
        <w:gridCol w:w="9"/>
        <w:gridCol w:w="1082"/>
        <w:gridCol w:w="9"/>
        <w:gridCol w:w="1079"/>
        <w:gridCol w:w="9"/>
        <w:gridCol w:w="708"/>
        <w:gridCol w:w="9"/>
        <w:gridCol w:w="1342"/>
        <w:gridCol w:w="9"/>
        <w:gridCol w:w="1405"/>
      </w:tblGrid>
      <w:tr w:rsidR="00965473" w:rsidRPr="00DB44C8" w14:paraId="4CFA40B0" w14:textId="77777777" w:rsidTr="00374E1E">
        <w:trPr>
          <w:trHeight w:val="939"/>
        </w:trPr>
        <w:tc>
          <w:tcPr>
            <w:tcW w:w="281" w:type="dxa"/>
            <w:tcBorders>
              <w:bottom w:val="single" w:sz="6" w:space="0" w:color="000000" w:themeColor="text1"/>
              <w:right w:val="single" w:sz="6" w:space="0" w:color="000000" w:themeColor="text1"/>
            </w:tcBorders>
          </w:tcPr>
          <w:p w14:paraId="4D53F7A5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29505839" w14:textId="77777777" w:rsidR="005E7B49" w:rsidRPr="00857A75" w:rsidRDefault="005E7B49" w:rsidP="00374E1E">
            <w:pPr>
              <w:spacing w:before="125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0A555009" w14:textId="27932E05" w:rsidR="005E7B49" w:rsidRPr="00857A75" w:rsidRDefault="005E7B49" w:rsidP="00374E1E">
            <w:pPr>
              <w:ind w:left="26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N.</w:t>
            </w:r>
          </w:p>
        </w:tc>
        <w:tc>
          <w:tcPr>
            <w:tcW w:w="874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05EC2E22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0B27F0E" w14:textId="77777777" w:rsidR="005E7B49" w:rsidRPr="00857A75" w:rsidRDefault="005E7B49" w:rsidP="00374E1E">
            <w:pPr>
              <w:spacing w:before="125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C11878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</w:rPr>
              <w:t>Cognome</w:t>
            </w:r>
            <w:proofErr w:type="spellEnd"/>
          </w:p>
        </w:tc>
        <w:tc>
          <w:tcPr>
            <w:tcW w:w="637" w:type="dxa"/>
            <w:tcBorders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0CD4B260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6CBCD3D" w14:textId="77777777" w:rsidR="005E7B49" w:rsidRPr="00857A75" w:rsidRDefault="005E7B49" w:rsidP="00374E1E">
            <w:pPr>
              <w:spacing w:before="125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38D781F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4"/>
                <w:sz w:val="18"/>
                <w:szCs w:val="18"/>
              </w:rPr>
              <w:t>Nome</w:t>
            </w:r>
          </w:p>
        </w:tc>
        <w:tc>
          <w:tcPr>
            <w:tcW w:w="648" w:type="dxa"/>
            <w:tcBorders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45462ABB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FE2303C" w14:textId="77777777" w:rsidR="005E7B49" w:rsidRPr="00857A75" w:rsidRDefault="005E7B49" w:rsidP="00374E1E">
            <w:pPr>
              <w:spacing w:before="125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36141A5" w14:textId="1E84E61B" w:rsidR="005E7B49" w:rsidRPr="00857A75" w:rsidRDefault="005E7B49" w:rsidP="005E7B49">
            <w:pPr>
              <w:ind w:left="14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Servizio</w:t>
            </w:r>
            <w:proofErr w:type="spellEnd"/>
            <w:r w:rsidRPr="00857A75">
              <w:rPr>
                <w:rFonts w:asciiTheme="minorHAnsi" w:eastAsia="Times New Roman" w:hAnsiTheme="minorHAnsi" w:cstheme="minorHAnsi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UdM</w:t>
            </w:r>
            <w:proofErr w:type="spellEnd"/>
          </w:p>
        </w:tc>
        <w:tc>
          <w:tcPr>
            <w:tcW w:w="674" w:type="dxa"/>
            <w:tcBorders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520143C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AB50B9B" w14:textId="77777777" w:rsidR="005E7B49" w:rsidRPr="00857A75" w:rsidRDefault="005E7B49" w:rsidP="00374E1E">
            <w:pPr>
              <w:spacing w:before="4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E8AE990" w14:textId="77777777" w:rsidR="005E7B49" w:rsidRPr="00857A75" w:rsidRDefault="005E7B49" w:rsidP="00374E1E">
            <w:pPr>
              <w:spacing w:before="1" w:line="264" w:lineRule="auto"/>
              <w:ind w:left="77" w:hanging="22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Data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presa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</w:rPr>
              <w:t>servizio</w:t>
            </w:r>
            <w:proofErr w:type="spellEnd"/>
          </w:p>
        </w:tc>
        <w:tc>
          <w:tcPr>
            <w:tcW w:w="934" w:type="dxa"/>
            <w:tcBorders>
              <w:left w:val="single" w:sz="4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22F1241" w14:textId="77777777" w:rsidR="005E7B49" w:rsidRPr="00857A75" w:rsidRDefault="005E7B49" w:rsidP="00374E1E">
            <w:pPr>
              <w:spacing w:before="105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2DC1265" w14:textId="77777777" w:rsidR="005E7B49" w:rsidRPr="00857A75" w:rsidRDefault="005E7B49" w:rsidP="005E7B49">
            <w:pPr>
              <w:ind w:left="55" w:right="43" w:firstLine="3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4"/>
                <w:sz w:val="18"/>
                <w:szCs w:val="18"/>
              </w:rPr>
              <w:t>Data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</w:rPr>
              <w:t>cessazione</w:t>
            </w:r>
            <w:proofErr w:type="spellEnd"/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</w:rPr>
              <w:t>servizio</w:t>
            </w:r>
            <w:proofErr w:type="spellEnd"/>
          </w:p>
        </w:tc>
        <w:tc>
          <w:tcPr>
            <w:tcW w:w="448" w:type="dxa"/>
            <w:tcBorders>
              <w:left w:val="single" w:sz="4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3FBA6ACF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DA050ED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A4D8A1C" w14:textId="77777777" w:rsidR="005E7B49" w:rsidRPr="00857A75" w:rsidRDefault="005E7B49" w:rsidP="00374E1E">
            <w:pPr>
              <w:spacing w:before="29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BB8314F" w14:textId="77777777" w:rsidR="005E7B49" w:rsidRPr="00857A75" w:rsidRDefault="005E7B49" w:rsidP="005E7B49">
            <w:pPr>
              <w:ind w:left="20" w:right="8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4"/>
                <w:sz w:val="18"/>
                <w:szCs w:val="18"/>
              </w:rPr>
              <w:t>Anno</w:t>
            </w:r>
          </w:p>
        </w:tc>
        <w:tc>
          <w:tcPr>
            <w:tcW w:w="494" w:type="dxa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74487512" w14:textId="77777777" w:rsidR="005E7B49" w:rsidRPr="00857A75" w:rsidRDefault="005E7B49" w:rsidP="00374E1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AC0176C" w14:textId="77777777" w:rsidR="005E7B49" w:rsidRPr="00857A75" w:rsidRDefault="005E7B49" w:rsidP="00374E1E">
            <w:pPr>
              <w:spacing w:before="4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64F42A8" w14:textId="77777777" w:rsidR="005E7B49" w:rsidRPr="00857A75" w:rsidRDefault="005E7B49" w:rsidP="005E7B49">
            <w:pPr>
              <w:spacing w:before="1" w:line="264" w:lineRule="auto"/>
              <w:ind w:left="137" w:right="124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6"/>
                <w:sz w:val="18"/>
                <w:szCs w:val="18"/>
              </w:rPr>
              <w:t>CV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5"/>
                <w:sz w:val="18"/>
                <w:szCs w:val="18"/>
              </w:rPr>
              <w:t>00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39BCF841" w14:textId="77777777" w:rsidR="005E7B49" w:rsidRPr="00857A75" w:rsidRDefault="005E7B49" w:rsidP="00374E1E">
            <w:pPr>
              <w:spacing w:before="2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218CAB8F" w14:textId="77777777" w:rsidR="005E7B49" w:rsidRPr="00857A75" w:rsidRDefault="005E7B49" w:rsidP="005E7B49">
            <w:pPr>
              <w:spacing w:line="261" w:lineRule="auto"/>
              <w:ind w:left="44" w:right="31" w:firstLine="7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Nota</w:t>
            </w:r>
            <w:r w:rsidRPr="00857A75">
              <w:rPr>
                <w:rFonts w:asciiTheme="minorHAnsi" w:eastAsia="Times New Roman" w:hAnsiTheme="minorHAnsi" w:cstheme="minorHAnsi"/>
                <w:spacing w:val="-2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dal</w:t>
            </w:r>
            <w:r w:rsidRPr="00857A75"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DTD</w:t>
            </w:r>
            <w:r w:rsidRPr="00857A75">
              <w:rPr>
                <w:rFonts w:asciiTheme="minorHAnsi" w:eastAsia="Times New Roman" w:hAnsiTheme="minorHAnsi" w:cstheme="minorHAnsi"/>
                <w:spacing w:val="-2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al</w:t>
            </w:r>
            <w:r w:rsidRPr="00857A75">
              <w:rPr>
                <w:rFonts w:asciiTheme="minorHAnsi" w:eastAsia="Times New Roman" w:hAnsiTheme="minorHAnsi" w:cstheme="minorHAnsi"/>
                <w:spacing w:val="-2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DIP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per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avvio</w:t>
            </w:r>
            <w:r w:rsidRPr="00857A75">
              <w:rPr>
                <w:rFonts w:asciiTheme="minorHAnsi" w:eastAsia="Times New Roman" w:hAnsiTheme="minorHAnsi" w:cstheme="minorHAnsi"/>
                <w:spacing w:val="-7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procedura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comando</w:t>
            </w:r>
          </w:p>
          <w:p w14:paraId="2C9E4D8A" w14:textId="77777777" w:rsidR="005E7B49" w:rsidRPr="00857A75" w:rsidRDefault="005E7B49" w:rsidP="005E7B49">
            <w:pPr>
              <w:spacing w:line="145" w:lineRule="exact"/>
              <w:ind w:left="69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5"/>
                <w:sz w:val="18"/>
                <w:szCs w:val="18"/>
              </w:rPr>
              <w:t>01</w:t>
            </w:r>
          </w:p>
        </w:tc>
        <w:tc>
          <w:tcPr>
            <w:tcW w:w="1325" w:type="dxa"/>
            <w:gridSpan w:val="2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501170A3" w14:textId="77777777" w:rsidR="005E7B49" w:rsidRPr="00857A75" w:rsidRDefault="005E7B49" w:rsidP="00374E1E">
            <w:pPr>
              <w:spacing w:before="2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481AFE52" w14:textId="77777777" w:rsidR="005E7B49" w:rsidRPr="00857A75" w:rsidRDefault="005E7B49" w:rsidP="005E7B49">
            <w:pPr>
              <w:spacing w:line="261" w:lineRule="auto"/>
              <w:ind w:left="29" w:right="20" w:firstLine="4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Nota</w:t>
            </w:r>
            <w:r w:rsidRPr="00857A75"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da</w:t>
            </w:r>
            <w:r w:rsidRPr="00857A75"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DIP</w:t>
            </w:r>
            <w:r w:rsidRPr="00857A75"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ad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Amministrazione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appartenenza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6"/>
                <w:sz w:val="18"/>
                <w:szCs w:val="18"/>
                <w:lang w:val="it-IT"/>
              </w:rPr>
              <w:t>02</w:t>
            </w:r>
          </w:p>
        </w:tc>
        <w:tc>
          <w:tcPr>
            <w:tcW w:w="1528" w:type="dxa"/>
            <w:gridSpan w:val="2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4E9B7936" w14:textId="77777777" w:rsidR="005E7B49" w:rsidRPr="00857A75" w:rsidRDefault="005E7B49" w:rsidP="00374E1E">
            <w:pPr>
              <w:spacing w:before="2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3D85FC43" w14:textId="77777777" w:rsidR="005E7B49" w:rsidRPr="00857A75" w:rsidRDefault="005E7B49" w:rsidP="005E7B49">
            <w:pPr>
              <w:spacing w:line="261" w:lineRule="auto"/>
              <w:ind w:left="86" w:right="77" w:firstLine="5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Risposta</w:t>
            </w:r>
            <w:r w:rsidRPr="00857A75">
              <w:rPr>
                <w:rFonts w:asciiTheme="minorHAnsi" w:eastAsia="Times New Roman" w:hAnsiTheme="minorHAnsi" w:cstheme="minorHAnsi"/>
                <w:spacing w:val="-1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da</w:t>
            </w:r>
            <w:r w:rsidRPr="00857A75">
              <w:rPr>
                <w:rFonts w:asciiTheme="minorHAnsi" w:eastAsia="Times New Roman" w:hAnsiTheme="minorHAnsi" w:cstheme="minorHAnsi"/>
                <w:spacing w:val="-1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Amministrazione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con</w:t>
            </w:r>
            <w:r w:rsidRPr="00857A75">
              <w:rPr>
                <w:rFonts w:asciiTheme="minorHAnsi" w:eastAsia="Times New Roman" w:hAnsiTheme="minorHAnsi" w:cstheme="minorHAnsi"/>
                <w:spacing w:val="-4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indicazione</w:t>
            </w:r>
            <w:r w:rsidRPr="00857A75">
              <w:rPr>
                <w:rFonts w:asciiTheme="minorHAnsi" w:eastAsia="Times New Roman" w:hAnsiTheme="minorHAnsi" w:cstheme="minorHAnsi"/>
                <w:spacing w:val="-5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del</w:t>
            </w:r>
            <w:r w:rsidRPr="00857A75">
              <w:rPr>
                <w:rFonts w:asciiTheme="minorHAnsi" w:eastAsia="Times New Roman" w:hAnsiTheme="minorHAnsi" w:cstheme="minorHAnsi"/>
                <w:spacing w:val="-4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periodo</w:t>
            </w:r>
            <w:r w:rsidRPr="00857A75">
              <w:rPr>
                <w:rFonts w:asciiTheme="minorHAnsi" w:eastAsia="Times New Roman" w:hAnsiTheme="minorHAnsi" w:cstheme="minorHAnsi"/>
                <w:spacing w:val="-1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comando</w:t>
            </w:r>
          </w:p>
          <w:p w14:paraId="582B628A" w14:textId="77777777" w:rsidR="005E7B49" w:rsidRPr="00857A75" w:rsidRDefault="005E7B49" w:rsidP="005E7B49">
            <w:pPr>
              <w:spacing w:line="145" w:lineRule="exact"/>
              <w:ind w:left="19" w:right="7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5"/>
                <w:sz w:val="18"/>
                <w:szCs w:val="18"/>
              </w:rPr>
              <w:t>03</w:t>
            </w:r>
          </w:p>
        </w:tc>
        <w:tc>
          <w:tcPr>
            <w:tcW w:w="1091" w:type="dxa"/>
            <w:gridSpan w:val="2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13703DEC" w14:textId="77777777" w:rsidR="005E7B49" w:rsidRPr="00857A75" w:rsidRDefault="005E7B49" w:rsidP="005E7B49">
            <w:pPr>
              <w:spacing w:before="85" w:line="261" w:lineRule="auto"/>
              <w:ind w:left="29" w:right="20" w:firstLine="4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Decreto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assegnazione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in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posizione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comando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03bis</w:t>
            </w:r>
          </w:p>
        </w:tc>
        <w:tc>
          <w:tcPr>
            <w:tcW w:w="1088" w:type="dxa"/>
            <w:gridSpan w:val="2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54044EE4" w14:textId="77777777" w:rsidR="005E7B49" w:rsidRPr="00857A75" w:rsidRDefault="005E7B49" w:rsidP="005E7B49">
            <w:pPr>
              <w:spacing w:before="85"/>
              <w:ind w:left="15" w:right="6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Visto</w:t>
            </w:r>
            <w:r w:rsidRPr="00857A75">
              <w:rPr>
                <w:rFonts w:asciiTheme="minorHAnsi" w:eastAsia="Times New Roman" w:hAnsiTheme="minorHAnsi" w:cstheme="minorHAnsi"/>
                <w:spacing w:val="1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UBRRAC</w:t>
            </w:r>
          </w:p>
          <w:p w14:paraId="44535798" w14:textId="77777777" w:rsidR="005E7B49" w:rsidRPr="00857A75" w:rsidRDefault="005E7B49" w:rsidP="005E7B49">
            <w:pPr>
              <w:spacing w:before="11" w:line="261" w:lineRule="auto"/>
              <w:ind w:left="15" w:right="8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(n.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e</w:t>
            </w:r>
            <w:r w:rsidRPr="00857A75">
              <w:rPr>
                <w:rFonts w:asciiTheme="minorHAnsi" w:eastAsia="Times New Roman" w:hAnsiTheme="minorHAnsi" w:cstheme="minorHAnsi"/>
                <w:spacing w:val="-7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data)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-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Decreto</w:t>
            </w:r>
            <w:r w:rsidRPr="00857A75">
              <w:rPr>
                <w:rFonts w:asciiTheme="minorHAnsi" w:eastAsia="Times New Roman" w:hAnsiTheme="minorHAnsi" w:cstheme="minorHAnsi"/>
                <w:spacing w:val="-7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assegnazione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in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posizione</w:t>
            </w:r>
            <w:r w:rsidRPr="00857A75">
              <w:rPr>
                <w:rFonts w:asciiTheme="minorHAnsi" w:eastAsia="Times New Roman" w:hAnsiTheme="minorHAnsi" w:cstheme="minorHAnsi"/>
                <w:spacing w:val="-3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-2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comando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03ter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4C544918" w14:textId="77777777" w:rsidR="005E7B49" w:rsidRPr="00857A75" w:rsidRDefault="005E7B49" w:rsidP="00374E1E">
            <w:pPr>
              <w:spacing w:before="105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5885069E" w14:textId="77777777" w:rsidR="005E7B49" w:rsidRPr="00857A75" w:rsidRDefault="005E7B49" w:rsidP="005E7B49">
            <w:pPr>
              <w:ind w:left="47" w:right="41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Presa</w:t>
            </w:r>
            <w:r w:rsidRPr="00857A75">
              <w:rPr>
                <w:rFonts w:asciiTheme="minorHAnsi" w:eastAsia="Times New Roman" w:hAnsiTheme="minorHAnsi" w:cstheme="minorHAnsi"/>
                <w:spacing w:val="-7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-7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Servizio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in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pacing w:val="-4"/>
                <w:sz w:val="18"/>
                <w:szCs w:val="18"/>
                <w:lang w:val="it-IT"/>
              </w:rPr>
              <w:t>UdM</w:t>
            </w:r>
            <w:proofErr w:type="spellEnd"/>
          </w:p>
          <w:p w14:paraId="025BC0A1" w14:textId="77777777" w:rsidR="005E7B49" w:rsidRPr="00857A75" w:rsidRDefault="005E7B49" w:rsidP="005E7B49">
            <w:pPr>
              <w:ind w:left="53" w:right="41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r w:rsidRPr="00857A75">
              <w:rPr>
                <w:rFonts w:asciiTheme="minorHAnsi" w:eastAsia="Times New Roman" w:hAnsiTheme="minorHAnsi" w:cstheme="minorHAnsi"/>
                <w:b/>
                <w:spacing w:val="-5"/>
                <w:sz w:val="18"/>
                <w:szCs w:val="18"/>
                <w:lang w:val="it-IT"/>
              </w:rPr>
              <w:t>04</w:t>
            </w: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14F9A32D" w14:textId="77777777" w:rsidR="005E7B49" w:rsidRPr="00857A75" w:rsidRDefault="005E7B49" w:rsidP="00374E1E">
            <w:pPr>
              <w:spacing w:before="2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47F5C227" w14:textId="77777777" w:rsidR="005E7B49" w:rsidRPr="00857A75" w:rsidRDefault="005E7B49" w:rsidP="005E7B49">
            <w:pPr>
              <w:spacing w:line="261" w:lineRule="auto"/>
              <w:ind w:left="100" w:right="98" w:hanging="3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OdS</w:t>
            </w:r>
            <w:proofErr w:type="spellEnd"/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per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assegnazione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a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Servizio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UdM</w:t>
            </w:r>
            <w:proofErr w:type="spellEnd"/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6"/>
                <w:sz w:val="18"/>
                <w:szCs w:val="18"/>
                <w:lang w:val="it-IT"/>
              </w:rPr>
              <w:t>05</w:t>
            </w:r>
          </w:p>
        </w:tc>
        <w:tc>
          <w:tcPr>
            <w:tcW w:w="1405" w:type="dxa"/>
            <w:tcBorders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</w:tcPr>
          <w:p w14:paraId="3A26239E" w14:textId="77777777" w:rsidR="005E7B49" w:rsidRPr="00857A75" w:rsidRDefault="005E7B49" w:rsidP="00374E1E">
            <w:pPr>
              <w:spacing w:before="28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it-IT"/>
              </w:rPr>
            </w:pPr>
          </w:p>
          <w:p w14:paraId="643128E2" w14:textId="77777777" w:rsidR="005E7B49" w:rsidRPr="00857A75" w:rsidRDefault="005E7B49" w:rsidP="005E7B49">
            <w:pPr>
              <w:spacing w:line="261" w:lineRule="auto"/>
              <w:ind w:left="145" w:right="135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</w:pPr>
            <w:proofErr w:type="spellStart"/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OdS</w:t>
            </w:r>
            <w:proofErr w:type="spellEnd"/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Dirigente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Servizio</w:t>
            </w:r>
            <w:r w:rsidRPr="00857A75">
              <w:rPr>
                <w:rFonts w:asciiTheme="minorHAnsi" w:eastAsia="Times New Roman" w:hAnsiTheme="minorHAnsi" w:cstheme="minorHAnsi"/>
                <w:spacing w:val="-8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it-IT"/>
              </w:rPr>
              <w:t>di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2"/>
                <w:sz w:val="18"/>
                <w:szCs w:val="18"/>
                <w:lang w:val="it-IT"/>
              </w:rPr>
              <w:t>Assegnazione</w:t>
            </w:r>
            <w:r w:rsidRPr="00857A75">
              <w:rPr>
                <w:rFonts w:asciiTheme="minorHAnsi" w:eastAsia="Times New Roman" w:hAnsiTheme="minorHAnsi" w:cstheme="minorHAnsi"/>
                <w:spacing w:val="40"/>
                <w:sz w:val="18"/>
                <w:szCs w:val="18"/>
                <w:lang w:val="it-IT"/>
              </w:rPr>
              <w:t xml:space="preserve"> </w:t>
            </w:r>
            <w:r w:rsidRPr="00857A75">
              <w:rPr>
                <w:rFonts w:asciiTheme="minorHAnsi" w:eastAsia="Times New Roman" w:hAnsiTheme="minorHAnsi" w:cstheme="minorHAnsi"/>
                <w:b/>
                <w:spacing w:val="-6"/>
                <w:sz w:val="18"/>
                <w:szCs w:val="18"/>
                <w:lang w:val="it-IT"/>
              </w:rPr>
              <w:t>06</w:t>
            </w:r>
          </w:p>
        </w:tc>
      </w:tr>
      <w:tr w:rsidR="00965473" w:rsidRPr="00DB44C8" w14:paraId="7CDEE3D7" w14:textId="2A86F642" w:rsidTr="00374E1E">
        <w:trPr>
          <w:trHeight w:val="397"/>
        </w:trPr>
        <w:tc>
          <w:tcPr>
            <w:tcW w:w="281" w:type="dxa"/>
            <w:tcBorders>
              <w:top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79A2E555" w14:textId="77777777" w:rsidR="005E7B49" w:rsidRPr="00DB44C8" w:rsidRDefault="005E7B49" w:rsidP="005E7B49">
            <w:pPr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1</w:t>
            </w:r>
          </w:p>
        </w:tc>
        <w:tc>
          <w:tcPr>
            <w:tcW w:w="87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3E7846" w14:textId="37303A39" w:rsidR="005E7B49" w:rsidRPr="00DB44C8" w:rsidRDefault="005E7B49" w:rsidP="005E7B49">
            <w:pPr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E4C9AE" w14:textId="31728B4D" w:rsidR="005E7B49" w:rsidRPr="00DB44C8" w:rsidRDefault="005E7B49" w:rsidP="005E7B49">
            <w:pPr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BC963B" w14:textId="39AFC314" w:rsidR="005E7B49" w:rsidRPr="00DB44C8" w:rsidRDefault="005E7B49" w:rsidP="005E7B49">
            <w:pPr>
              <w:spacing w:before="1" w:line="266" w:lineRule="auto"/>
              <w:ind w:left="182" w:hanging="6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CE2A71" w14:textId="18F46992" w:rsidR="005E7B49" w:rsidRPr="00DB44C8" w:rsidRDefault="005E7B49" w:rsidP="005E7B49">
            <w:pPr>
              <w:ind w:left="9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D25C71" w14:textId="64330C81" w:rsidR="005E7B49" w:rsidRPr="00DB44C8" w:rsidRDefault="005E7B49" w:rsidP="005E7B49">
            <w:pPr>
              <w:ind w:left="10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6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EFA8C22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F6ABC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6DCB6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894A5C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19" w:type="dxa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E9B53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EED75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4974E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04760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ABCC06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6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20CD5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4A185C83" w14:textId="2DDD16AE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0A5EEC63" w14:textId="77777777" w:rsidR="005E7B49" w:rsidRPr="00DB44C8" w:rsidRDefault="005E7B49" w:rsidP="005E7B49">
            <w:pPr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80A24F" w14:textId="42E8AAD2" w:rsidR="005E7B49" w:rsidRPr="00DB44C8" w:rsidRDefault="005E7B49" w:rsidP="005E7B49">
            <w:pPr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98CD45" w14:textId="545D10B9" w:rsidR="005E7B49" w:rsidRPr="00DB44C8" w:rsidRDefault="005E7B49" w:rsidP="005E7B49">
            <w:pPr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3BA591" w14:textId="563E7FC1" w:rsidR="005E7B49" w:rsidRPr="00DB44C8" w:rsidRDefault="005E7B49" w:rsidP="005E7B49">
            <w:pPr>
              <w:spacing w:line="266" w:lineRule="auto"/>
              <w:ind w:left="182" w:hanging="6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D56F12" w14:textId="14074A82" w:rsidR="005E7B49" w:rsidRPr="00DB44C8" w:rsidRDefault="005E7B49" w:rsidP="005E7B49">
            <w:pPr>
              <w:ind w:left="9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E2D84F" w14:textId="6D85080E" w:rsidR="005E7B49" w:rsidRPr="00DB44C8" w:rsidRDefault="005E7B49" w:rsidP="005E7B49">
            <w:pPr>
              <w:ind w:left="10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D914BDD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9193F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2B50C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38FDC2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66874B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E05C5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73DF9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62D15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D0908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15BBDF97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78207DF5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561CED42" w14:textId="77777777" w:rsidR="005E7B49" w:rsidRPr="00DB44C8" w:rsidRDefault="005E7B49" w:rsidP="005E7B49">
            <w:pPr>
              <w:spacing w:before="125"/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C6D578" w14:textId="5D977341" w:rsidR="005E7B49" w:rsidRPr="00DB44C8" w:rsidRDefault="005E7B49" w:rsidP="005E7B49">
            <w:pPr>
              <w:spacing w:before="125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F823EE" w14:textId="77E31487" w:rsidR="005E7B49" w:rsidRPr="00DB44C8" w:rsidRDefault="005E7B49" w:rsidP="005E7B49">
            <w:pPr>
              <w:spacing w:before="125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8711F0" w14:textId="7A9316EA" w:rsidR="005E7B49" w:rsidRPr="00DB44C8" w:rsidRDefault="005E7B49" w:rsidP="005E7B49">
            <w:pPr>
              <w:spacing w:before="125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C81209" w14:textId="3244202C" w:rsidR="005E7B49" w:rsidRPr="00DB44C8" w:rsidRDefault="005E7B49" w:rsidP="005E7B49">
            <w:pPr>
              <w:spacing w:before="125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68A1D6" w14:textId="7C2854A4" w:rsidR="005E7B49" w:rsidRPr="00DB44C8" w:rsidRDefault="005E7B49" w:rsidP="005E7B49">
            <w:pPr>
              <w:spacing w:before="125"/>
              <w:ind w:left="1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D155BEB" w14:textId="763F7996" w:rsidR="005E7B49" w:rsidRPr="00DB44C8" w:rsidRDefault="005E7B49" w:rsidP="005E7B49">
            <w:pPr>
              <w:spacing w:before="125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77423A9" w14:textId="05D27782" w:rsidR="005E7B49" w:rsidRPr="00DB44C8" w:rsidRDefault="005E7B49" w:rsidP="005E7B49">
            <w:pPr>
              <w:spacing w:before="125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2BABC3D" w14:textId="103CC15B" w:rsidR="005E7B49" w:rsidRPr="00DB44C8" w:rsidRDefault="005E7B49" w:rsidP="005E7B49">
            <w:pPr>
              <w:ind w:left="69" w:right="2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1BF07E8" w14:textId="63C20FE2" w:rsidR="005E7B49" w:rsidRPr="00DB44C8" w:rsidRDefault="005E7B49" w:rsidP="005E7B49">
            <w:pPr>
              <w:ind w:left="17" w:right="5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1EAB73F2" w14:textId="69CFC344" w:rsidR="005E7B49" w:rsidRPr="00DB44C8" w:rsidRDefault="005E7B49" w:rsidP="005E7B49">
            <w:pPr>
              <w:ind w:left="19" w:right="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5542FC" w14:textId="367015F6" w:rsidR="005E7B49" w:rsidRPr="00DB44C8" w:rsidRDefault="005E7B49" w:rsidP="005E7B49">
            <w:pPr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7E0CD066" w14:textId="767BD1D5" w:rsidR="005E7B49" w:rsidRPr="00DB44C8" w:rsidRDefault="005E7B49" w:rsidP="005E7B49">
            <w:pPr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43EC9512" w14:textId="1F7C18FA" w:rsidR="005E7B49" w:rsidRPr="00DB44C8" w:rsidRDefault="005E7B49" w:rsidP="005E7B49">
            <w:pPr>
              <w:ind w:left="-13" w:right="-2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66EF638E" w14:textId="15DC2F35" w:rsidR="005E7B49" w:rsidRPr="00DB44C8" w:rsidRDefault="005E7B49" w:rsidP="005E7B49">
            <w:pPr>
              <w:spacing w:before="15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CB3E44" w14:textId="58F73917" w:rsidR="005E7B49" w:rsidRPr="00DB44C8" w:rsidRDefault="005E7B49" w:rsidP="005E7B49">
            <w:pPr>
              <w:spacing w:before="48" w:line="266" w:lineRule="auto"/>
              <w:ind w:left="453" w:hanging="437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14DD81AB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118D163E" w14:textId="77777777" w:rsidR="005E7B49" w:rsidRPr="00DB44C8" w:rsidRDefault="005E7B49" w:rsidP="005E7B49">
            <w:pPr>
              <w:spacing w:before="125"/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9B1446" w14:textId="171390FD" w:rsidR="005E7B49" w:rsidRPr="00DB44C8" w:rsidRDefault="005E7B49" w:rsidP="005E7B49">
            <w:pPr>
              <w:spacing w:before="125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65B3C6" w14:textId="70B6276E" w:rsidR="005E7B49" w:rsidRPr="00DB44C8" w:rsidRDefault="005E7B49" w:rsidP="005E7B49">
            <w:pPr>
              <w:spacing w:before="125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AE6D9A" w14:textId="6DF87BE6" w:rsidR="005E7B49" w:rsidRPr="00DB44C8" w:rsidRDefault="005E7B49" w:rsidP="005E7B49">
            <w:pPr>
              <w:spacing w:before="125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AF6909" w14:textId="1BCEF778" w:rsidR="005E7B49" w:rsidRPr="00DB44C8" w:rsidRDefault="005E7B49" w:rsidP="005E7B49">
            <w:pPr>
              <w:spacing w:before="125"/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5D7208" w14:textId="60D30E0D" w:rsidR="005E7B49" w:rsidRPr="00DB44C8" w:rsidRDefault="005E7B49" w:rsidP="005E7B49">
            <w:pPr>
              <w:spacing w:before="125"/>
              <w:ind w:left="1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EC8F19" w14:textId="12C9BFE2" w:rsidR="005E7B49" w:rsidRPr="00DB44C8" w:rsidRDefault="005E7B49" w:rsidP="005E7B49">
            <w:pPr>
              <w:spacing w:before="125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3A8506" w14:textId="7D647AD9" w:rsidR="005E7B49" w:rsidRPr="00DB44C8" w:rsidRDefault="005E7B49" w:rsidP="005E7B49">
            <w:pPr>
              <w:spacing w:before="125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14:paraId="270E3A4E" w14:textId="47BB742B" w:rsidR="005E7B49" w:rsidRPr="00DB44C8" w:rsidRDefault="005E7B49" w:rsidP="005E7B49">
            <w:pPr>
              <w:spacing w:before="126"/>
              <w:ind w:left="2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DF9761" w14:textId="7196F82B" w:rsidR="005E7B49" w:rsidRPr="00DB44C8" w:rsidRDefault="005E7B49" w:rsidP="005E7B49">
            <w:pPr>
              <w:spacing w:before="126"/>
              <w:ind w:left="17" w:right="6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BF444D" w14:textId="0C960052" w:rsidR="005E7B49" w:rsidRPr="00DB44C8" w:rsidRDefault="005E7B49" w:rsidP="005E7B49">
            <w:pPr>
              <w:spacing w:before="49" w:line="280" w:lineRule="auto"/>
              <w:ind w:left="299" w:right="290" w:firstLine="16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ABEC34" w14:textId="0F6ABB09" w:rsidR="005E7B49" w:rsidRPr="00DB44C8" w:rsidRDefault="005E7B49" w:rsidP="005E7B49">
            <w:pPr>
              <w:spacing w:before="126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916381" w14:textId="122ACF98" w:rsidR="005E7B49" w:rsidRPr="00DB44C8" w:rsidRDefault="005E7B49" w:rsidP="005E7B49">
            <w:pPr>
              <w:spacing w:before="126"/>
              <w:ind w:left="15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A312D3" w14:textId="06980CAC" w:rsidR="005E7B49" w:rsidRPr="00DB44C8" w:rsidRDefault="005E7B49" w:rsidP="005E7B49">
            <w:pPr>
              <w:spacing w:before="126"/>
              <w:ind w:left="23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BECEC1" w14:textId="4B5B3F4B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0EA504" w14:textId="162D7A54" w:rsidR="005E7B49" w:rsidRPr="00DB44C8" w:rsidRDefault="005E7B49" w:rsidP="005E7B49">
            <w:pPr>
              <w:spacing w:before="48" w:line="266" w:lineRule="auto"/>
              <w:ind w:left="453" w:hanging="437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5CDDBC0B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10C4303A" w14:textId="77777777" w:rsidR="005E7B49" w:rsidRPr="00DB44C8" w:rsidRDefault="005E7B49" w:rsidP="005E7B49">
            <w:pPr>
              <w:spacing w:before="125"/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5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7ACFE6" w14:textId="081442C2" w:rsidR="005E7B49" w:rsidRPr="00DB44C8" w:rsidRDefault="005E7B49" w:rsidP="005E7B49">
            <w:pPr>
              <w:spacing w:before="125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86988C" w14:textId="4606A5D2" w:rsidR="005E7B49" w:rsidRPr="00DB44C8" w:rsidRDefault="005E7B49" w:rsidP="005E7B49">
            <w:pPr>
              <w:spacing w:before="125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972594" w14:textId="37CCC74D" w:rsidR="005E7B49" w:rsidRPr="00DB44C8" w:rsidRDefault="005E7B49" w:rsidP="005E7B49">
            <w:pPr>
              <w:spacing w:before="48" w:line="266" w:lineRule="auto"/>
              <w:ind w:left="182" w:hanging="6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8955D6" w14:textId="2795C5AA" w:rsidR="005E7B49" w:rsidRPr="00DB44C8" w:rsidRDefault="005E7B49" w:rsidP="005E7B49">
            <w:pPr>
              <w:spacing w:before="125"/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AEDFFC" w14:textId="23DE70B0" w:rsidR="005E7B49" w:rsidRPr="00DB44C8" w:rsidRDefault="005E7B49" w:rsidP="005E7B49">
            <w:pPr>
              <w:spacing w:before="125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D3C04E" w14:textId="6C30B6B7" w:rsidR="005E7B49" w:rsidRPr="00DB44C8" w:rsidRDefault="005E7B49" w:rsidP="005E7B49">
            <w:pPr>
              <w:spacing w:before="125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85509F" w14:textId="00C3A229" w:rsidR="005E7B49" w:rsidRPr="00DB44C8" w:rsidRDefault="005E7B49" w:rsidP="005E7B49">
            <w:pPr>
              <w:spacing w:before="125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72A6E5" w14:textId="6568CE6A" w:rsidR="005E7B49" w:rsidRPr="00DB44C8" w:rsidRDefault="005E7B49" w:rsidP="005E7B49">
            <w:pPr>
              <w:spacing w:before="126"/>
              <w:ind w:left="69" w:right="2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7995CD" w14:textId="1EC42269" w:rsidR="005E7B49" w:rsidRPr="00DB44C8" w:rsidRDefault="005E7B49" w:rsidP="005E7B49">
            <w:pPr>
              <w:spacing w:before="126"/>
              <w:ind w:left="17" w:right="6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74C7FD" w14:textId="55D67144" w:rsidR="005E7B49" w:rsidRPr="00DB44C8" w:rsidRDefault="005E7B49" w:rsidP="005E7B49">
            <w:pPr>
              <w:spacing w:before="126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29321D" w14:textId="1C11116E" w:rsidR="005E7B49" w:rsidRPr="00DB44C8" w:rsidRDefault="005E7B49" w:rsidP="005E7B49">
            <w:pPr>
              <w:spacing w:before="126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747075" w14:textId="4242E9D3" w:rsidR="005E7B49" w:rsidRPr="00DB44C8" w:rsidRDefault="005E7B49" w:rsidP="005E7B49">
            <w:pPr>
              <w:spacing w:before="126"/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0AFDF7" w14:textId="2334F90B" w:rsidR="005E7B49" w:rsidRPr="00DB44C8" w:rsidRDefault="005E7B49" w:rsidP="005E7B49">
            <w:pPr>
              <w:spacing w:before="126"/>
              <w:ind w:left="23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E869B5" w14:textId="01CFFD4C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2C203D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753243E1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7BC77907" w14:textId="77777777" w:rsidR="005E7B49" w:rsidRPr="00DB44C8" w:rsidRDefault="005E7B49" w:rsidP="005E7B49">
            <w:pPr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C5A7BE" w14:textId="1F0BEBBD" w:rsidR="005E7B49" w:rsidRPr="00DB44C8" w:rsidRDefault="005E7B49" w:rsidP="005E7B49">
            <w:pPr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9EDE13" w14:textId="3A01D4BE" w:rsidR="005E7B49" w:rsidRPr="00DB44C8" w:rsidRDefault="005E7B49" w:rsidP="005E7B49">
            <w:pPr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DFEEB8" w14:textId="7B8EE4CB" w:rsidR="005E7B49" w:rsidRPr="00DB44C8" w:rsidRDefault="005E7B49" w:rsidP="005E7B49">
            <w:pPr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092467" w14:textId="491C41E6" w:rsidR="005E7B49" w:rsidRPr="00DB44C8" w:rsidRDefault="005E7B49" w:rsidP="005E7B49">
            <w:pPr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9C10B4" w14:textId="248B134C" w:rsidR="005E7B49" w:rsidRPr="00DB44C8" w:rsidRDefault="005E7B49" w:rsidP="005E7B49">
            <w:pPr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63D7B8" w14:textId="0992B918" w:rsidR="005E7B49" w:rsidRPr="00DB44C8" w:rsidRDefault="005E7B49" w:rsidP="005E7B49">
            <w:pPr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45CC90" w14:textId="5CBE5827" w:rsidR="005E7B49" w:rsidRPr="00DB44C8" w:rsidRDefault="005E7B49" w:rsidP="005E7B49">
            <w:pPr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ED04DA" w14:textId="5461B3B5" w:rsidR="005E7B49" w:rsidRPr="00DB44C8" w:rsidRDefault="005E7B49" w:rsidP="005E7B49">
            <w:pPr>
              <w:spacing w:before="1"/>
              <w:ind w:left="2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E02698" w14:textId="36493F29" w:rsidR="005E7B49" w:rsidRPr="00DB44C8" w:rsidRDefault="005E7B49" w:rsidP="005E7B49">
            <w:pPr>
              <w:spacing w:before="85" w:line="288" w:lineRule="auto"/>
              <w:ind w:left="70" w:right="57" w:firstLine="55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801756" w14:textId="1ED6ECDB" w:rsidR="005E7B49" w:rsidRPr="00DB44C8" w:rsidRDefault="005E7B49" w:rsidP="005E7B49">
            <w:pPr>
              <w:spacing w:line="114" w:lineRule="exact"/>
              <w:ind w:left="22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4D0E99" w14:textId="4B76E067" w:rsidR="005E7B49" w:rsidRPr="00DB44C8" w:rsidRDefault="005E7B49" w:rsidP="005E7B49">
            <w:pPr>
              <w:spacing w:before="1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654AF1" w14:textId="1742696B" w:rsidR="005E7B49" w:rsidRPr="00DB44C8" w:rsidRDefault="005E7B49" w:rsidP="005E7B49">
            <w:pPr>
              <w:spacing w:before="1"/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D86D16" w14:textId="26827D80" w:rsidR="005E7B49" w:rsidRPr="00DB44C8" w:rsidRDefault="005E7B49" w:rsidP="005E7B49">
            <w:pPr>
              <w:spacing w:before="1"/>
              <w:ind w:left="23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0B2ABD" w14:textId="4B5D2ECB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73668E" w14:textId="0C51BB4F" w:rsidR="005E7B49" w:rsidRPr="00DB44C8" w:rsidRDefault="005E7B49" w:rsidP="005E7B49">
            <w:pPr>
              <w:spacing w:before="89" w:line="266" w:lineRule="auto"/>
              <w:ind w:left="453" w:hanging="437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62B40309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2462F6F7" w14:textId="77777777" w:rsidR="005E7B49" w:rsidRPr="00DB44C8" w:rsidRDefault="005E7B49" w:rsidP="005E7B49">
            <w:pPr>
              <w:spacing w:before="126"/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A92EB0" w14:textId="6F4BEF10" w:rsidR="005E7B49" w:rsidRPr="00DB44C8" w:rsidRDefault="005E7B49" w:rsidP="005E7B49">
            <w:pPr>
              <w:spacing w:before="126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70B7F5" w14:textId="4980DA85" w:rsidR="005E7B49" w:rsidRPr="00DB44C8" w:rsidRDefault="005E7B49" w:rsidP="005E7B49">
            <w:pPr>
              <w:spacing w:before="126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4DF750" w14:textId="7AD1463F" w:rsidR="005E7B49" w:rsidRPr="00DB44C8" w:rsidRDefault="005E7B49" w:rsidP="005E7B49">
            <w:pPr>
              <w:spacing w:before="126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159293" w14:textId="23B8924C" w:rsidR="005E7B49" w:rsidRPr="00DB44C8" w:rsidRDefault="005E7B49" w:rsidP="005E7B49">
            <w:pPr>
              <w:spacing w:before="126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A4FB6D" w14:textId="5EA60FCA" w:rsidR="005E7B49" w:rsidRPr="00DB44C8" w:rsidRDefault="005E7B49" w:rsidP="005E7B49">
            <w:pPr>
              <w:spacing w:before="126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4E5F42" w14:textId="44CBEF3F" w:rsidR="005E7B49" w:rsidRPr="00DB44C8" w:rsidRDefault="005E7B49" w:rsidP="005E7B49">
            <w:pPr>
              <w:spacing w:before="126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A95EF0" w14:textId="5E24CCA6" w:rsidR="005E7B49" w:rsidRPr="00DB44C8" w:rsidRDefault="005E7B49" w:rsidP="005E7B49">
            <w:pPr>
              <w:spacing w:before="126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ABEFB0" w14:textId="6434F195" w:rsidR="005E7B49" w:rsidRPr="00DB44C8" w:rsidRDefault="005E7B49" w:rsidP="005E7B49">
            <w:pPr>
              <w:spacing w:before="125"/>
              <w:ind w:left="18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16E5E4" w14:textId="7B6170E5" w:rsidR="005E7B49" w:rsidRPr="00DB44C8" w:rsidRDefault="005E7B49" w:rsidP="005E7B49">
            <w:pPr>
              <w:spacing w:before="125"/>
              <w:ind w:left="1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7E2317" w14:textId="55D58523" w:rsidR="005E7B49" w:rsidRPr="00DB44C8" w:rsidRDefault="005E7B49" w:rsidP="005E7B49">
            <w:pPr>
              <w:spacing w:before="125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14D2DD" w14:textId="7B786C09" w:rsidR="005E7B49" w:rsidRPr="00DB44C8" w:rsidRDefault="005E7B49" w:rsidP="005E7B49">
            <w:pPr>
              <w:spacing w:before="125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EA5A40" w14:textId="33205C0F" w:rsidR="005E7B49" w:rsidRPr="00DB44C8" w:rsidRDefault="005E7B49" w:rsidP="005E7B49">
            <w:pPr>
              <w:spacing w:before="125"/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952DA8" w14:textId="2BF362C1" w:rsidR="005E7B49" w:rsidRPr="00DB44C8" w:rsidRDefault="005E7B49" w:rsidP="005E7B49">
            <w:pPr>
              <w:spacing w:before="125"/>
              <w:ind w:left="21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C66784" w14:textId="727FCD49" w:rsidR="005E7B49" w:rsidRPr="00DB44C8" w:rsidRDefault="005E7B49" w:rsidP="005E7B49">
            <w:pPr>
              <w:spacing w:before="12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309440" w14:textId="2DF08308" w:rsidR="005E7B49" w:rsidRPr="00DB44C8" w:rsidRDefault="005E7B49" w:rsidP="005E7B49">
            <w:pPr>
              <w:spacing w:before="12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46F6B33B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2EE55B6B" w14:textId="77777777" w:rsidR="005E7B49" w:rsidRPr="00DB44C8" w:rsidRDefault="005E7B49" w:rsidP="005E7B49">
            <w:pPr>
              <w:spacing w:before="123"/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8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F0F65B" w14:textId="768311CB" w:rsidR="005E7B49" w:rsidRPr="00DB44C8" w:rsidRDefault="005E7B49" w:rsidP="005E7B49">
            <w:pPr>
              <w:spacing w:before="123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27DCC5" w14:textId="56F0FF68" w:rsidR="005E7B49" w:rsidRPr="00DB44C8" w:rsidRDefault="005E7B49" w:rsidP="005E7B49">
            <w:pPr>
              <w:spacing w:before="123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4D57FE" w14:textId="43455C41" w:rsidR="005E7B49" w:rsidRPr="00DB44C8" w:rsidRDefault="005E7B49" w:rsidP="005E7B49">
            <w:pPr>
              <w:spacing w:before="123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3590BB" w14:textId="51D714CA" w:rsidR="005E7B49" w:rsidRPr="00DB44C8" w:rsidRDefault="005E7B49" w:rsidP="005E7B49">
            <w:pPr>
              <w:spacing w:before="123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FE074F" w14:textId="4FA0407E" w:rsidR="005E7B49" w:rsidRPr="00DB44C8" w:rsidRDefault="005E7B49" w:rsidP="005E7B49">
            <w:pPr>
              <w:spacing w:before="123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6B5670" w14:textId="0E5E383D" w:rsidR="005E7B49" w:rsidRPr="00DB44C8" w:rsidRDefault="005E7B49" w:rsidP="005E7B49">
            <w:pPr>
              <w:spacing w:before="123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DFE086" w14:textId="31D9DF74" w:rsidR="005E7B49" w:rsidRPr="00DB44C8" w:rsidRDefault="005E7B49" w:rsidP="005E7B49">
            <w:pPr>
              <w:spacing w:before="123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B56CB7" w14:textId="4228C9FE" w:rsidR="005E7B49" w:rsidRPr="00DB44C8" w:rsidRDefault="005E7B49" w:rsidP="005E7B49">
            <w:pPr>
              <w:spacing w:before="125"/>
              <w:ind w:left="2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1881DF" w14:textId="06F362FA" w:rsidR="005E7B49" w:rsidRPr="00DB44C8" w:rsidRDefault="005E7B49" w:rsidP="005E7B49">
            <w:pPr>
              <w:spacing w:before="48" w:line="280" w:lineRule="auto"/>
              <w:ind w:left="75" w:firstLine="4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3B163D" w14:textId="3E34B43D" w:rsidR="005E7B49" w:rsidRPr="00DB44C8" w:rsidRDefault="005E7B49" w:rsidP="005E7B49">
            <w:pPr>
              <w:spacing w:before="125"/>
              <w:ind w:left="19" w:right="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D0EDE9" w14:textId="5450E381" w:rsidR="005E7B49" w:rsidRPr="00DB44C8" w:rsidRDefault="005E7B49" w:rsidP="005E7B49">
            <w:pPr>
              <w:spacing w:before="125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43F5FB" w14:textId="45832C8C" w:rsidR="005E7B49" w:rsidRPr="00DB44C8" w:rsidRDefault="005E7B49" w:rsidP="005E7B49">
            <w:pPr>
              <w:spacing w:before="125"/>
              <w:ind w:left="15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40A56E" w14:textId="1BB3384A" w:rsidR="005E7B49" w:rsidRPr="00DB44C8" w:rsidRDefault="005E7B49" w:rsidP="005E7B49">
            <w:pPr>
              <w:spacing w:before="125"/>
              <w:ind w:left="16" w:righ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3AC132" w14:textId="5E1661CF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0AD768" w14:textId="04F7C01E" w:rsidR="005E7B49" w:rsidRPr="00DB44C8" w:rsidRDefault="005E7B49" w:rsidP="005E7B49">
            <w:pPr>
              <w:spacing w:before="14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2905F04F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1276D754" w14:textId="77777777" w:rsidR="005E7B49" w:rsidRPr="00DB44C8" w:rsidRDefault="005E7B49" w:rsidP="005E7B49">
            <w:pPr>
              <w:ind w:left="22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10"/>
              </w:rPr>
              <w:t>9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95C935" w14:textId="14C8F563" w:rsidR="005E7B49" w:rsidRPr="00DB44C8" w:rsidRDefault="005E7B49" w:rsidP="005E7B49">
            <w:pPr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B1C68D" w14:textId="4DBA44FF" w:rsidR="005E7B49" w:rsidRPr="00DB44C8" w:rsidRDefault="005E7B49" w:rsidP="005E7B49">
            <w:pPr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2A9903" w14:textId="4AF82D7A" w:rsidR="005E7B49" w:rsidRPr="00DB44C8" w:rsidRDefault="005E7B49" w:rsidP="005E7B49">
            <w:pPr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75AA06" w14:textId="62798EEA" w:rsidR="005E7B49" w:rsidRPr="00DB44C8" w:rsidRDefault="005E7B49" w:rsidP="005E7B49">
            <w:pPr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5B289A" w14:textId="45AC68A9" w:rsidR="005E7B49" w:rsidRPr="00DB44C8" w:rsidRDefault="005E7B49" w:rsidP="005E7B49">
            <w:pPr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691BB4" w14:textId="4A78A63C" w:rsidR="005E7B49" w:rsidRPr="00DB44C8" w:rsidRDefault="005E7B49" w:rsidP="005E7B49">
            <w:pPr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81D2FE" w14:textId="677B180E" w:rsidR="005E7B49" w:rsidRPr="00DB44C8" w:rsidRDefault="005E7B49" w:rsidP="005E7B49">
            <w:pPr>
              <w:ind w:left="146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2C0A2F" w14:textId="7335CFA0" w:rsidR="005E7B49" w:rsidRPr="00DB44C8" w:rsidRDefault="005E7B49" w:rsidP="005E7B49">
            <w:pPr>
              <w:ind w:left="3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40B2D3" w14:textId="7C517900" w:rsidR="005E7B49" w:rsidRPr="00DB44C8" w:rsidRDefault="005E7B49" w:rsidP="005E7B49">
            <w:pPr>
              <w:ind w:left="1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8CF8A4" w14:textId="7FC932D8" w:rsidR="005E7B49" w:rsidRPr="00DB44C8" w:rsidRDefault="005E7B49" w:rsidP="005E7B49">
            <w:pPr>
              <w:spacing w:line="150" w:lineRule="atLeast"/>
              <w:ind w:left="458" w:right="33" w:hanging="255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E6B456" w14:textId="6C479246" w:rsidR="005E7B49" w:rsidRPr="00DB44C8" w:rsidRDefault="005E7B49" w:rsidP="005E7B49">
            <w:pPr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2E20E8" w14:textId="4C51D236" w:rsidR="005E7B49" w:rsidRPr="00DB44C8" w:rsidRDefault="005E7B49" w:rsidP="005E7B49">
            <w:pPr>
              <w:ind w:left="15" w:right="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31476D" w14:textId="4ADFB801" w:rsidR="005E7B49" w:rsidRPr="00DB44C8" w:rsidRDefault="005E7B49" w:rsidP="005E7B49">
            <w:pPr>
              <w:ind w:left="18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043569" w14:textId="5B189F71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0CB198" w14:textId="36113E59" w:rsidR="005E7B49" w:rsidRPr="00DB44C8" w:rsidRDefault="005E7B49" w:rsidP="005E7B49">
            <w:pPr>
              <w:spacing w:before="14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29C93F05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63E0C33D" w14:textId="77777777" w:rsidR="005E7B49" w:rsidRPr="00DB44C8" w:rsidRDefault="005E7B49" w:rsidP="005E7B49">
            <w:pPr>
              <w:spacing w:before="113"/>
              <w:ind w:left="22" w:right="5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5"/>
              </w:rPr>
              <w:t>10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AEF25F" w14:textId="198BCB17" w:rsidR="005E7B49" w:rsidRPr="00DB44C8" w:rsidRDefault="005E7B49" w:rsidP="005E7B49">
            <w:pPr>
              <w:spacing w:before="113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94FFFB" w14:textId="5E3104A3" w:rsidR="005E7B49" w:rsidRPr="00DB44C8" w:rsidRDefault="005E7B49" w:rsidP="005E7B49">
            <w:pPr>
              <w:spacing w:before="113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2CEF03" w14:textId="19C60EC3" w:rsidR="005E7B49" w:rsidRPr="00DB44C8" w:rsidRDefault="005E7B49" w:rsidP="005E7B49">
            <w:pPr>
              <w:spacing w:before="113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DA3416" w14:textId="18694699" w:rsidR="005E7B49" w:rsidRPr="00DB44C8" w:rsidRDefault="005E7B49" w:rsidP="005E7B49">
            <w:pPr>
              <w:spacing w:before="113"/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0CFC59" w14:textId="582B83B9" w:rsidR="005E7B49" w:rsidRPr="00DB44C8" w:rsidRDefault="005E7B49" w:rsidP="005E7B49">
            <w:pPr>
              <w:spacing w:before="113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399954" w14:textId="5AE9D8B5" w:rsidR="005E7B49" w:rsidRPr="00DB44C8" w:rsidRDefault="005E7B49" w:rsidP="005E7B49">
            <w:pPr>
              <w:spacing w:before="113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BC11CB" w14:textId="1824E820" w:rsidR="005E7B49" w:rsidRPr="00DB44C8" w:rsidRDefault="005E7B49" w:rsidP="005E7B49">
            <w:pPr>
              <w:spacing w:before="113"/>
              <w:ind w:left="146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037044" w14:textId="21FD9409" w:rsidR="005E7B49" w:rsidRPr="00DB44C8" w:rsidRDefault="005E7B49" w:rsidP="005E7B49">
            <w:pPr>
              <w:spacing w:before="115"/>
              <w:ind w:left="1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F69A2B" w14:textId="5128B6E7" w:rsidR="005E7B49" w:rsidRPr="00DB44C8" w:rsidRDefault="005E7B49" w:rsidP="005E7B49">
            <w:pPr>
              <w:spacing w:before="115"/>
              <w:ind w:left="1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1857009" w14:textId="21A85099" w:rsidR="005E7B49" w:rsidRPr="00DB44C8" w:rsidRDefault="005E7B49" w:rsidP="005E7B49">
            <w:pPr>
              <w:spacing w:before="38" w:line="280" w:lineRule="auto"/>
              <w:ind w:left="294" w:right="225" w:firstLine="19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27F265" w14:textId="2A914246" w:rsidR="005E7B49" w:rsidRPr="00DB44C8" w:rsidRDefault="005E7B49" w:rsidP="005E7B49">
            <w:pPr>
              <w:spacing w:before="115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8AE076" w14:textId="2AD0E295" w:rsidR="005E7B49" w:rsidRPr="00DB44C8" w:rsidRDefault="005E7B49" w:rsidP="005E7B49">
            <w:pPr>
              <w:spacing w:before="115"/>
              <w:ind w:left="15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D1EB8E" w14:textId="238E72A5" w:rsidR="005E7B49" w:rsidRPr="00DB44C8" w:rsidRDefault="005E7B49" w:rsidP="005E7B49">
            <w:pPr>
              <w:spacing w:before="115"/>
              <w:ind w:left="18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F09BD5" w14:textId="3862060A" w:rsidR="005E7B49" w:rsidRPr="00DB44C8" w:rsidRDefault="005E7B49" w:rsidP="005E7B49">
            <w:pPr>
              <w:spacing w:before="15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54157C" w14:textId="6FFC4C17" w:rsidR="005E7B49" w:rsidRPr="00DB44C8" w:rsidRDefault="005E7B49" w:rsidP="005E7B49">
            <w:pPr>
              <w:spacing w:before="15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34A5BD77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28836EDF" w14:textId="77777777" w:rsidR="005E7B49" w:rsidRPr="00DB44C8" w:rsidRDefault="005E7B49" w:rsidP="005E7B49">
            <w:pPr>
              <w:spacing w:before="125"/>
              <w:ind w:left="22" w:right="5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5"/>
              </w:rPr>
              <w:t>11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412280" w14:textId="4E425DDE" w:rsidR="005E7B49" w:rsidRPr="00DB44C8" w:rsidRDefault="005E7B49" w:rsidP="005E7B49">
            <w:pPr>
              <w:spacing w:before="125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D558E6" w14:textId="1654CCD2" w:rsidR="005E7B49" w:rsidRPr="00DB44C8" w:rsidRDefault="005E7B49" w:rsidP="005E7B49">
            <w:pPr>
              <w:spacing w:before="125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C04593" w14:textId="32879466" w:rsidR="005E7B49" w:rsidRPr="00DB44C8" w:rsidRDefault="005E7B49" w:rsidP="005E7B49">
            <w:pPr>
              <w:spacing w:before="125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39DFF7" w14:textId="6C090EBF" w:rsidR="005E7B49" w:rsidRPr="00DB44C8" w:rsidRDefault="005E7B49" w:rsidP="005E7B49">
            <w:pPr>
              <w:spacing w:before="125"/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51A5C0" w14:textId="661C7032" w:rsidR="005E7B49" w:rsidRPr="00DB44C8" w:rsidRDefault="005E7B49" w:rsidP="005E7B49">
            <w:pPr>
              <w:spacing w:before="125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50983C" w14:textId="474CBDDC" w:rsidR="005E7B49" w:rsidRPr="00DB44C8" w:rsidRDefault="005E7B49" w:rsidP="005E7B49">
            <w:pPr>
              <w:spacing w:before="125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ED03BA" w14:textId="23246BEA" w:rsidR="005E7B49" w:rsidRPr="00DB44C8" w:rsidRDefault="005E7B49" w:rsidP="005E7B49">
            <w:pPr>
              <w:spacing w:before="125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B4A674" w14:textId="22013394" w:rsidR="005E7B49" w:rsidRPr="00DB44C8" w:rsidRDefault="005E7B49" w:rsidP="005E7B49">
            <w:pPr>
              <w:spacing w:before="126"/>
              <w:ind w:left="1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62663D" w14:textId="1F6FE06B" w:rsidR="005E7B49" w:rsidRPr="00DB44C8" w:rsidRDefault="005E7B49" w:rsidP="005E7B49">
            <w:pPr>
              <w:spacing w:before="126"/>
              <w:ind w:left="17" w:right="1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F9118C" w14:textId="2D4A88D3" w:rsidR="005E7B49" w:rsidRPr="00DB44C8" w:rsidRDefault="005E7B49" w:rsidP="005E7B49">
            <w:pPr>
              <w:spacing w:before="126"/>
              <w:ind w:left="19" w:right="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22E41A" w14:textId="0A45A7FF" w:rsidR="005E7B49" w:rsidRPr="00DB44C8" w:rsidRDefault="005E7B49" w:rsidP="005E7B49">
            <w:pPr>
              <w:spacing w:before="126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9594C8" w14:textId="7C45511C" w:rsidR="005E7B49" w:rsidRPr="00DB44C8" w:rsidRDefault="005E7B49" w:rsidP="005E7B49">
            <w:pPr>
              <w:spacing w:before="126"/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79A69B" w14:textId="153A651A" w:rsidR="005E7B49" w:rsidRPr="00DB44C8" w:rsidRDefault="005E7B49" w:rsidP="005E7B49">
            <w:pPr>
              <w:spacing w:before="126"/>
              <w:ind w:left="16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4B6815" w14:textId="6C124DAA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9A25B8" w14:textId="165FDE45" w:rsidR="005E7B49" w:rsidRPr="00DB44C8" w:rsidRDefault="005E7B49" w:rsidP="005E7B49">
            <w:pPr>
              <w:spacing w:before="14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63DCA0A0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3704FCCB" w14:textId="77777777" w:rsidR="005E7B49" w:rsidRPr="00DB44C8" w:rsidRDefault="005E7B49" w:rsidP="005E7B49">
            <w:pPr>
              <w:spacing w:before="1"/>
              <w:ind w:left="22" w:right="5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5"/>
              </w:rPr>
              <w:t>12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5FE10D" w14:textId="6A6C7D24" w:rsidR="005E7B49" w:rsidRPr="00DB44C8" w:rsidRDefault="005E7B49" w:rsidP="005E7B49">
            <w:pPr>
              <w:spacing w:before="1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4B672A" w14:textId="37D11AD0" w:rsidR="005E7B49" w:rsidRPr="00DB44C8" w:rsidRDefault="005E7B49" w:rsidP="005E7B49">
            <w:pPr>
              <w:spacing w:before="1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C172A7" w14:textId="1A0F120F" w:rsidR="005E7B49" w:rsidRPr="00DB44C8" w:rsidRDefault="005E7B49" w:rsidP="005E7B49">
            <w:pPr>
              <w:spacing w:before="105" w:line="261" w:lineRule="auto"/>
              <w:ind w:left="182" w:hanging="6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BF9678" w14:textId="0D94A1C7" w:rsidR="005E7B49" w:rsidRPr="00DB44C8" w:rsidRDefault="005E7B49" w:rsidP="005E7B49">
            <w:pPr>
              <w:spacing w:before="1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0A6218" w14:textId="1DD4DBE9" w:rsidR="005E7B49" w:rsidRPr="00DB44C8" w:rsidRDefault="005E7B49" w:rsidP="005E7B49">
            <w:pPr>
              <w:spacing w:before="1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F06DFD" w14:textId="5E2FEBE6" w:rsidR="005E7B49" w:rsidRPr="00DB44C8" w:rsidRDefault="005E7B49" w:rsidP="005E7B49">
            <w:pPr>
              <w:spacing w:before="1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6FB59B" w14:textId="74EB11F8" w:rsidR="005E7B49" w:rsidRPr="00DB44C8" w:rsidRDefault="005E7B49" w:rsidP="005E7B49">
            <w:pPr>
              <w:spacing w:before="1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45F4FA" w14:textId="27BE2A15" w:rsidR="005E7B49" w:rsidRPr="00DB44C8" w:rsidRDefault="005E7B49" w:rsidP="005E7B49">
            <w:pPr>
              <w:ind w:left="18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2D994F" w14:textId="138D893F" w:rsidR="005E7B49" w:rsidRPr="00DB44C8" w:rsidRDefault="005E7B49" w:rsidP="005E7B49">
            <w:pPr>
              <w:ind w:left="17" w:right="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5F215A" w14:textId="2C7950E7" w:rsidR="005E7B49" w:rsidRPr="00DB44C8" w:rsidRDefault="005E7B49" w:rsidP="005E7B49">
            <w:pPr>
              <w:spacing w:before="104" w:line="280" w:lineRule="auto"/>
              <w:ind w:left="611" w:hanging="358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153F08" w14:textId="52EEC145" w:rsidR="005E7B49" w:rsidRPr="00DB44C8" w:rsidRDefault="005E7B49" w:rsidP="005E7B49">
            <w:pPr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E04337" w14:textId="1DCF3F93" w:rsidR="005E7B49" w:rsidRPr="00DB44C8" w:rsidRDefault="005E7B49" w:rsidP="005E7B49">
            <w:pPr>
              <w:spacing w:before="3" w:line="148" w:lineRule="exact"/>
              <w:ind w:left="253" w:hanging="19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72D203" w14:textId="7858B7F3" w:rsidR="005E7B49" w:rsidRPr="00DB44C8" w:rsidRDefault="005E7B49" w:rsidP="005E7B49">
            <w:pPr>
              <w:ind w:left="16" w:right="2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F7373C" w14:textId="49062E3E" w:rsidR="005E7B49" w:rsidRPr="00DB44C8" w:rsidRDefault="005E7B49" w:rsidP="005E7B49">
            <w:pPr>
              <w:spacing w:before="12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0EB258" w14:textId="77777777" w:rsidR="005E7B49" w:rsidRPr="00DB44C8" w:rsidRDefault="005E7B49" w:rsidP="005E7B49">
            <w:pPr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43C67B00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1AE4A965" w14:textId="77777777" w:rsidR="005E7B49" w:rsidRPr="00DB44C8" w:rsidRDefault="005E7B49" w:rsidP="005E7B49">
            <w:pPr>
              <w:ind w:left="22" w:right="5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5"/>
              </w:rPr>
              <w:t>13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64053C" w14:textId="7E36E0FA" w:rsidR="005E7B49" w:rsidRPr="00DB44C8" w:rsidRDefault="005E7B49" w:rsidP="005E7B49">
            <w:pPr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439FEC" w14:textId="1D05B95B" w:rsidR="005E7B49" w:rsidRPr="00DB44C8" w:rsidRDefault="005E7B49" w:rsidP="005E7B49">
            <w:pPr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9FB55E" w14:textId="488AC7D8" w:rsidR="005E7B49" w:rsidRPr="00DB44C8" w:rsidRDefault="005E7B49" w:rsidP="005E7B49">
            <w:pPr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65862A" w14:textId="618E0A4D" w:rsidR="005E7B49" w:rsidRPr="00DB44C8" w:rsidRDefault="005E7B49" w:rsidP="005E7B49">
            <w:pPr>
              <w:ind w:left="19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E46CB0" w14:textId="04DF568A" w:rsidR="005E7B49" w:rsidRPr="00DB44C8" w:rsidRDefault="005E7B49" w:rsidP="005E7B49">
            <w:pPr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3436C2" w14:textId="2AE086B6" w:rsidR="005E7B49" w:rsidRPr="00DB44C8" w:rsidRDefault="005E7B49" w:rsidP="005E7B49">
            <w:pPr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AD9AEC" w14:textId="6DD99BB3" w:rsidR="005E7B49" w:rsidRPr="00DB44C8" w:rsidRDefault="005E7B49" w:rsidP="005E7B49">
            <w:pPr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938751" w14:textId="60A19D8A" w:rsidR="005E7B49" w:rsidRPr="00DB44C8" w:rsidRDefault="005E7B49" w:rsidP="005E7B49">
            <w:pPr>
              <w:ind w:left="18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0E2355" w14:textId="7253F2E7" w:rsidR="005E7B49" w:rsidRPr="00DB44C8" w:rsidRDefault="005E7B49" w:rsidP="005E7B49">
            <w:pPr>
              <w:ind w:left="17" w:right="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CFEDBE" w14:textId="700F773C" w:rsidR="005E7B49" w:rsidRPr="00DB44C8" w:rsidRDefault="005E7B49" w:rsidP="005E7B49">
            <w:pPr>
              <w:ind w:left="19" w:right="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46E09C" w14:textId="5BF4576A" w:rsidR="005E7B49" w:rsidRPr="00DB44C8" w:rsidRDefault="005E7B49" w:rsidP="005E7B49">
            <w:pPr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431148" w14:textId="26B5AAEC" w:rsidR="005E7B49" w:rsidRPr="00DB44C8" w:rsidRDefault="005E7B49" w:rsidP="005E7B49">
            <w:pPr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02F165" w14:textId="75752911" w:rsidR="005E7B49" w:rsidRPr="00DB44C8" w:rsidRDefault="005E7B49" w:rsidP="005E7B49">
            <w:pPr>
              <w:ind w:left="21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AF322A" w14:textId="7A4E2BAC" w:rsidR="005E7B49" w:rsidRPr="00DB44C8" w:rsidRDefault="005E7B49" w:rsidP="005E7B49">
            <w:pPr>
              <w:spacing w:before="15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41CF9C" w14:textId="6D04DB6E" w:rsidR="005E7B49" w:rsidRPr="00DB44C8" w:rsidRDefault="005E7B49" w:rsidP="005E7B49">
            <w:pPr>
              <w:spacing w:before="15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62304623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306974FC" w14:textId="77777777" w:rsidR="005E7B49" w:rsidRPr="00DB44C8" w:rsidRDefault="005E7B49" w:rsidP="005E7B49">
            <w:pPr>
              <w:spacing w:before="126"/>
              <w:ind w:left="22" w:right="5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5"/>
              </w:rPr>
              <w:t>14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B9B40C" w14:textId="54906038" w:rsidR="005E7B49" w:rsidRPr="00DB44C8" w:rsidRDefault="005E7B49" w:rsidP="005E7B49">
            <w:pPr>
              <w:spacing w:before="126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3D1BA8" w14:textId="130C2912" w:rsidR="005E7B49" w:rsidRPr="00DB44C8" w:rsidRDefault="005E7B49" w:rsidP="005E7B49">
            <w:pPr>
              <w:spacing w:before="126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5ADA11" w14:textId="06EED273" w:rsidR="005E7B49" w:rsidRPr="00DB44C8" w:rsidRDefault="005E7B49" w:rsidP="005E7B49">
            <w:pPr>
              <w:spacing w:before="126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6C9670" w14:textId="61940774" w:rsidR="005E7B49" w:rsidRPr="00DB44C8" w:rsidRDefault="005E7B49" w:rsidP="005E7B49">
            <w:pPr>
              <w:spacing w:before="126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D445D7" w14:textId="2CA8C4D6" w:rsidR="005E7B49" w:rsidRPr="00DB44C8" w:rsidRDefault="005E7B49" w:rsidP="005E7B49">
            <w:pPr>
              <w:spacing w:before="126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882C63" w14:textId="694F9234" w:rsidR="005E7B49" w:rsidRPr="00DB44C8" w:rsidRDefault="005E7B49" w:rsidP="005E7B49">
            <w:pPr>
              <w:spacing w:before="126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1B9F4B" w14:textId="2DEFF325" w:rsidR="005E7B49" w:rsidRPr="00DB44C8" w:rsidRDefault="005E7B49" w:rsidP="005E7B49">
            <w:pPr>
              <w:spacing w:before="126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BAC51B" w14:textId="53959E8A" w:rsidR="005E7B49" w:rsidRPr="00DB44C8" w:rsidRDefault="005E7B49" w:rsidP="005E7B49">
            <w:pPr>
              <w:spacing w:before="125"/>
              <w:ind w:left="18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2873E0" w14:textId="0A2F4C7A" w:rsidR="005E7B49" w:rsidRPr="00DB44C8" w:rsidRDefault="005E7B49" w:rsidP="005E7B49">
            <w:pPr>
              <w:spacing w:before="125"/>
              <w:ind w:left="17" w:right="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F234C3" w14:textId="34E9D8CF" w:rsidR="005E7B49" w:rsidRPr="00DB44C8" w:rsidRDefault="005E7B49" w:rsidP="005E7B49">
            <w:pPr>
              <w:spacing w:before="125"/>
              <w:ind w:left="19" w:righ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DEF542" w14:textId="2355FD79" w:rsidR="005E7B49" w:rsidRPr="00DB44C8" w:rsidRDefault="005E7B49" w:rsidP="005E7B49">
            <w:pPr>
              <w:spacing w:before="125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73A557" w14:textId="67C8F46E" w:rsidR="005E7B49" w:rsidRPr="00DB44C8" w:rsidRDefault="005E7B49" w:rsidP="005E7B49">
            <w:pPr>
              <w:spacing w:before="125"/>
              <w:ind w:left="15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9AD591" w14:textId="5A938101" w:rsidR="005E7B49" w:rsidRPr="00DB44C8" w:rsidRDefault="005E7B49" w:rsidP="005E7B49">
            <w:pPr>
              <w:spacing w:before="125"/>
              <w:ind w:left="21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6BB8BF" w14:textId="21BC9457" w:rsidR="005E7B49" w:rsidRPr="00DB44C8" w:rsidRDefault="005E7B49" w:rsidP="005E7B49">
            <w:pPr>
              <w:spacing w:before="12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E23C4D" w14:textId="566803EC" w:rsidR="005E7B49" w:rsidRPr="00DB44C8" w:rsidRDefault="005E7B49" w:rsidP="005E7B49">
            <w:pPr>
              <w:spacing w:before="12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965473" w:rsidRPr="00DB44C8" w14:paraId="58540265" w14:textId="77777777" w:rsidTr="00374E1E">
        <w:trPr>
          <w:trHeight w:val="397"/>
        </w:trPr>
        <w:tc>
          <w:tcPr>
            <w:tcW w:w="28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vAlign w:val="center"/>
          </w:tcPr>
          <w:p w14:paraId="70FFA9B1" w14:textId="77777777" w:rsidR="005E7B49" w:rsidRPr="00DB44C8" w:rsidRDefault="005E7B49" w:rsidP="005E7B49">
            <w:pPr>
              <w:spacing w:before="123"/>
              <w:ind w:left="22" w:right="5"/>
              <w:jc w:val="center"/>
              <w:rPr>
                <w:rFonts w:asciiTheme="minorHAnsi" w:eastAsia="Times New Roman" w:hAnsiTheme="minorHAnsi" w:cstheme="minorHAnsi"/>
              </w:rPr>
            </w:pPr>
            <w:r w:rsidRPr="00DB44C8">
              <w:rPr>
                <w:rFonts w:asciiTheme="minorHAnsi" w:eastAsia="Times New Roman" w:hAnsiTheme="minorHAnsi" w:cstheme="minorHAnsi"/>
                <w:spacing w:val="-5"/>
              </w:rPr>
              <w:t>15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DEA9B" w14:textId="74951DAD" w:rsidR="005E7B49" w:rsidRPr="00DB44C8" w:rsidRDefault="005E7B49" w:rsidP="005E7B49">
            <w:pPr>
              <w:spacing w:before="123"/>
              <w:ind w:left="17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E0729" w14:textId="4D168911" w:rsidR="005E7B49" w:rsidRPr="00DB44C8" w:rsidRDefault="005E7B49" w:rsidP="005E7B49">
            <w:pPr>
              <w:spacing w:before="123"/>
              <w:ind w:left="19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59B57" w14:textId="720BE329" w:rsidR="005E7B49" w:rsidRPr="00DB44C8" w:rsidRDefault="005E7B49" w:rsidP="005E7B49">
            <w:pPr>
              <w:spacing w:before="123"/>
              <w:ind w:left="1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54494" w14:textId="7A282B23" w:rsidR="005E7B49" w:rsidRPr="00DB44C8" w:rsidRDefault="005E7B49" w:rsidP="005E7B49">
            <w:pPr>
              <w:spacing w:before="123"/>
              <w:ind w:left="1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4B1CA" w14:textId="1C54BECB" w:rsidR="005E7B49" w:rsidRPr="00DB44C8" w:rsidRDefault="005E7B49" w:rsidP="005E7B49">
            <w:pPr>
              <w:spacing w:before="123"/>
              <w:ind w:left="14" w:right="2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56BEC" w14:textId="1FD3D310" w:rsidR="005E7B49" w:rsidRPr="00DB44C8" w:rsidRDefault="005E7B49" w:rsidP="005E7B49">
            <w:pPr>
              <w:spacing w:before="123"/>
              <w:ind w:left="20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A18E5" w14:textId="7D0ABBCE" w:rsidR="005E7B49" w:rsidRPr="00DB44C8" w:rsidRDefault="005E7B49" w:rsidP="005E7B49">
            <w:pPr>
              <w:spacing w:before="123"/>
              <w:ind w:left="137" w:right="124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9F311" w14:textId="23D9FEA5" w:rsidR="005E7B49" w:rsidRPr="00DB44C8" w:rsidRDefault="005E7B49" w:rsidP="005E7B49">
            <w:pPr>
              <w:spacing w:before="125"/>
              <w:ind w:left="18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E9FE7" w14:textId="2F7B2F80" w:rsidR="005E7B49" w:rsidRPr="00DB44C8" w:rsidRDefault="005E7B49" w:rsidP="005E7B49">
            <w:pPr>
              <w:spacing w:before="48" w:line="280" w:lineRule="auto"/>
              <w:ind w:left="75" w:right="61" w:firstLine="98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93AC3" w14:textId="3F2FFFF5" w:rsidR="005E7B49" w:rsidRPr="00DB44C8" w:rsidRDefault="005E7B49" w:rsidP="005E7B49">
            <w:pPr>
              <w:spacing w:before="125"/>
              <w:ind w:left="19" w:right="9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FF626" w14:textId="29446052" w:rsidR="005E7B49" w:rsidRPr="00DB44C8" w:rsidRDefault="005E7B49" w:rsidP="005E7B49">
            <w:pPr>
              <w:spacing w:before="125"/>
              <w:ind w:left="11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2E932" w14:textId="5B2B5AB9" w:rsidR="005E7B49" w:rsidRPr="00DB44C8" w:rsidRDefault="005E7B49" w:rsidP="005E7B49">
            <w:pPr>
              <w:spacing w:before="125"/>
              <w:ind w:left="15" w:right="3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8F163" w14:textId="7140B9F8" w:rsidR="005E7B49" w:rsidRPr="00DB44C8" w:rsidRDefault="005E7B49" w:rsidP="005E7B49">
            <w:pPr>
              <w:spacing w:before="125"/>
              <w:ind w:left="21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9D2AE" w14:textId="63E20758" w:rsidR="005E7B49" w:rsidRPr="00DB44C8" w:rsidRDefault="005E7B49" w:rsidP="005E7B49">
            <w:pPr>
              <w:spacing w:before="14"/>
              <w:ind w:left="14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D2728" w14:textId="61427C0F" w:rsidR="005E7B49" w:rsidRPr="00DB44C8" w:rsidRDefault="005E7B49" w:rsidP="005E7B49">
            <w:pPr>
              <w:spacing w:before="14"/>
              <w:ind w:left="10" w:right="7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2A334A57" w14:textId="64AC0271" w:rsidR="3A5DD3E4" w:rsidRPr="00DB44C8" w:rsidRDefault="3A5DD3E4" w:rsidP="3A5DD3E4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inorHAnsi" w:eastAsia="Garamond" w:hAnsiTheme="minorHAnsi" w:cstheme="minorHAnsi"/>
        </w:rPr>
      </w:pPr>
    </w:p>
    <w:tbl>
      <w:tblPr>
        <w:tblpPr w:leftFromText="180" w:rightFromText="180" w:vertAnchor="text" w:tblpY="1"/>
        <w:tblOverlap w:val="never"/>
        <w:tblW w:w="1426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3540"/>
        <w:gridCol w:w="540"/>
        <w:gridCol w:w="675"/>
        <w:gridCol w:w="690"/>
        <w:gridCol w:w="2351"/>
        <w:gridCol w:w="3120"/>
        <w:gridCol w:w="2809"/>
      </w:tblGrid>
      <w:tr w:rsidR="7D4CE12E" w:rsidRPr="00DB44C8" w14:paraId="3B85F0FE" w14:textId="77777777" w:rsidTr="00C326E6">
        <w:trPr>
          <w:trHeight w:val="540"/>
          <w:tblHeader/>
        </w:trPr>
        <w:tc>
          <w:tcPr>
            <w:tcW w:w="14265" w:type="dxa"/>
            <w:gridSpan w:val="8"/>
            <w:shd w:val="clear" w:color="auto" w:fill="1F497D"/>
            <w:vAlign w:val="center"/>
          </w:tcPr>
          <w:p w14:paraId="4DF2921B" w14:textId="03A0FFB3" w:rsidR="20314185" w:rsidRPr="00DB44C8" w:rsidRDefault="20314185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lastRenderedPageBreak/>
              <w:t xml:space="preserve">Verifica della procedura di individuazione del personale in posizione di comando  </w:t>
            </w:r>
          </w:p>
        </w:tc>
      </w:tr>
      <w:tr w:rsidR="7D4CE12E" w:rsidRPr="00DB44C8" w14:paraId="15046D46" w14:textId="77777777" w:rsidTr="008C3605">
        <w:trPr>
          <w:trHeight w:val="615"/>
          <w:tblHeader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1F497D"/>
            <w:vAlign w:val="center"/>
          </w:tcPr>
          <w:p w14:paraId="088641E2" w14:textId="5FF7B185" w:rsidR="7D4CE12E" w:rsidRPr="00DB44C8" w:rsidRDefault="7D4CE12E" w:rsidP="00C326E6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73EB6000" w14:textId="4B677849" w:rsidR="7D4CE12E" w:rsidRPr="00DB44C8" w:rsidRDefault="7D4CE12E" w:rsidP="00C326E6">
            <w:pPr>
              <w:ind w:left="629"/>
              <w:jc w:val="both"/>
              <w:rPr>
                <w:rFonts w:asciiTheme="minorHAnsi" w:eastAsia="Garamond" w:hAnsiTheme="minorHAnsi" w:cstheme="minorHAnsi"/>
                <w:color w:val="FFFFFF" w:themeColor="background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C54DC88" w14:textId="485408E6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FFFFFF" w:themeColor="background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SI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4690E229" w14:textId="7E5B4B3F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FFFFFF" w:themeColor="background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NO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73F8748" w14:textId="30B282E0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FFFFFF" w:themeColor="background1"/>
              </w:rPr>
            </w:pPr>
            <w:proofErr w:type="gramStart"/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N.A</w:t>
            </w:r>
            <w:proofErr w:type="gramEnd"/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B4A4A95" w14:textId="120034AB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FFFFFF" w:themeColor="background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Elenco dei documenti</w:t>
            </w:r>
          </w:p>
          <w:p w14:paraId="64FA40D1" w14:textId="4851E615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FFFFFF" w:themeColor="background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verificati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F6D3E2E" w14:textId="0E97521B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FFFFFF" w:themeColor="background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FFFFFF" w:themeColor="background1"/>
              </w:rPr>
              <w:t>Note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CFFC"/>
            <w:vAlign w:val="center"/>
          </w:tcPr>
          <w:p w14:paraId="1012CF80" w14:textId="669E2EFE" w:rsidR="7D4CE12E" w:rsidRPr="00DB44C8" w:rsidRDefault="7D4CE12E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  <w:t>Oggetto del controllo</w:t>
            </w:r>
            <w:r w:rsidR="007F1704" w:rsidRPr="00DB44C8">
              <w:rPr>
                <w:rStyle w:val="FootnoteReference"/>
                <w:rFonts w:asciiTheme="minorHAnsi" w:eastAsia="Garamond" w:hAnsiTheme="minorHAnsi" w:cstheme="minorHAnsi"/>
                <w:b/>
                <w:bCs/>
                <w:color w:val="000000" w:themeColor="text1"/>
              </w:rPr>
              <w:footnoteReference w:id="2"/>
            </w:r>
          </w:p>
        </w:tc>
      </w:tr>
      <w:tr w:rsidR="7D4CE12E" w:rsidRPr="00DB44C8" w14:paraId="3022D933" w14:textId="77777777" w:rsidTr="008C3605">
        <w:trPr>
          <w:trHeight w:val="540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88A0E9B" w14:textId="0912845D" w:rsidR="7D4CE12E" w:rsidRPr="00DB44C8" w:rsidRDefault="7D4CE12E" w:rsidP="00C326E6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  <w:bCs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</w:rPr>
              <w:t>A</w:t>
            </w:r>
          </w:p>
        </w:tc>
        <w:tc>
          <w:tcPr>
            <w:tcW w:w="13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7C259FD" w14:textId="368E305C" w:rsidR="7D4CE12E" w:rsidRPr="00DB44C8" w:rsidRDefault="7D4CE12E" w:rsidP="00C326E6">
            <w:pPr>
              <w:pStyle w:val="Normal0"/>
              <w:spacing w:after="0"/>
              <w:rPr>
                <w:rFonts w:asciiTheme="minorHAnsi" w:eastAsia="Garamond" w:hAnsiTheme="minorHAnsi" w:cstheme="minorHAnsi"/>
                <w:b/>
                <w:bCs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</w:rPr>
              <w:t>Verifica della documentazione relativa alla procedura di individuazione del personale in comando</w:t>
            </w:r>
          </w:p>
        </w:tc>
      </w:tr>
      <w:tr w:rsidR="000E2A31" w:rsidRPr="00DB44C8" w14:paraId="586290B6" w14:textId="77777777" w:rsidTr="008C3605">
        <w:trPr>
          <w:trHeight w:val="1020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1C6" w14:textId="77777777" w:rsidR="000E2A31" w:rsidRPr="00DB44C8" w:rsidRDefault="00865A6A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C7" w14:textId="5AC9D94A" w:rsidR="000E2A31" w:rsidRPr="00DB44C8" w:rsidRDefault="6B87D443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FF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>a procedura di individuazione del personale in posizione di comando</w:t>
            </w:r>
            <w:r w:rsidR="259CC54D" w:rsidRPr="00DB44C8">
              <w:rPr>
                <w:rFonts w:asciiTheme="minorHAnsi" w:eastAsia="Garamond" w:hAnsiTheme="minorHAnsi" w:cstheme="minorHAnsi"/>
                <w:color w:val="000000" w:themeColor="text1"/>
              </w:rPr>
              <w:t>, da impiegare presso l’</w:t>
            </w:r>
            <w:proofErr w:type="spellStart"/>
            <w:r w:rsidR="259CC54D" w:rsidRPr="00DB44C8">
              <w:rPr>
                <w:rFonts w:asciiTheme="minorHAnsi" w:eastAsia="Garamond" w:hAnsiTheme="minorHAnsi" w:cstheme="minorHAnsi"/>
                <w:color w:val="000000" w:themeColor="text1"/>
              </w:rPr>
              <w:t>UdM</w:t>
            </w:r>
            <w:proofErr w:type="spellEnd"/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2FDB7014" w:rsidRPr="00DB44C8">
              <w:rPr>
                <w:rFonts w:asciiTheme="minorHAnsi" w:eastAsia="Garamond" w:hAnsiTheme="minorHAnsi" w:cstheme="minorHAnsi"/>
                <w:color w:val="000000" w:themeColor="text1"/>
              </w:rPr>
              <w:t>tiene conto de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lle prescrizioni </w:t>
            </w:r>
            <w:r w:rsidR="00865A6A" w:rsidRPr="00DB44C8">
              <w:rPr>
                <w:rFonts w:asciiTheme="minorHAnsi" w:eastAsia="Garamond" w:hAnsiTheme="minorHAnsi" w:cstheme="minorHAnsi"/>
              </w:rPr>
              <w:t>dell’art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10 del DL 80/2021</w:t>
            </w:r>
            <w:r w:rsidR="4B1E27D0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proofErr w:type="spellStart"/>
            <w:r w:rsidR="4B1E27D0" w:rsidRPr="00DB44C8">
              <w:rPr>
                <w:rFonts w:asciiTheme="minorHAnsi" w:eastAsia="Garamond" w:hAnsiTheme="minorHAnsi" w:cstheme="minorHAnsi"/>
                <w:color w:val="000000" w:themeColor="text1"/>
              </w:rPr>
              <w:t>conv</w:t>
            </w:r>
            <w:proofErr w:type="spellEnd"/>
            <w:r w:rsidR="4B1E27D0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. dalla Legge 6 agosto 2021 n.113 e </w:t>
            </w:r>
            <w:proofErr w:type="spellStart"/>
            <w:r w:rsidR="4B1E27D0" w:rsidRPr="00DB44C8">
              <w:rPr>
                <w:rFonts w:asciiTheme="minorHAnsi" w:eastAsia="Garamond" w:hAnsiTheme="minorHAnsi" w:cstheme="minorHAnsi"/>
                <w:color w:val="000000" w:themeColor="text1"/>
              </w:rPr>
              <w:t>s.m.i</w:t>
            </w:r>
            <w:proofErr w:type="spellEnd"/>
            <w:r w:rsidR="4B1E27D0" w:rsidRPr="00DB44C8">
              <w:rPr>
                <w:rFonts w:asciiTheme="minorHAnsi" w:eastAsia="Garamond" w:hAnsiTheme="minorHAnsi" w:cstheme="minorHAnsi"/>
                <w:color w:val="000000" w:themeColor="text1"/>
              </w:rPr>
              <w:t>,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e dell’art.1 comma 1 b) del DPCM di attuazione dell’8 settembre 2021</w:t>
            </w:r>
            <w:r w:rsidR="21BD67AF" w:rsidRPr="00DB44C8">
              <w:rPr>
                <w:rFonts w:asciiTheme="minorHAnsi" w:eastAsia="Garamond" w:hAnsiTheme="minorHAnsi" w:cstheme="minorHAnsi"/>
                <w:color w:val="000000" w:themeColor="text1"/>
              </w:rPr>
              <w:t>, a</w:t>
            </w:r>
            <w:r w:rsidR="1E756A20" w:rsidRPr="00DB44C8">
              <w:rPr>
                <w:rFonts w:asciiTheme="minorHAnsi" w:eastAsia="Garamond" w:hAnsiTheme="minorHAnsi" w:cstheme="minorHAnsi"/>
              </w:rPr>
              <w:t>nche con specifico riferimento alle categorie di personale della P.A. escluse?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C8" w14:textId="57C0F258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C9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CA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CB" w14:textId="70D8972F" w:rsidR="000E2A31" w:rsidRPr="00DB44C8" w:rsidRDefault="00865A6A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 </w:t>
            </w:r>
          </w:p>
          <w:p w14:paraId="000001CC" w14:textId="77777777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CD" w14:textId="2A47EC1A" w:rsidR="000E2A31" w:rsidRPr="00DB44C8" w:rsidRDefault="000E2A31" w:rsidP="00C326E6">
            <w:pPr>
              <w:pStyle w:val="Normal0"/>
              <w:spacing w:after="0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1D2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45D55451" w14:textId="77777777" w:rsidTr="008C3605">
        <w:trPr>
          <w:trHeight w:val="1447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1DB" w14:textId="5160501E" w:rsidR="000E2A31" w:rsidRPr="00DB44C8" w:rsidRDefault="2A117933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DC" w14:textId="77777777" w:rsidR="000E2A31" w:rsidRPr="00DB44C8" w:rsidRDefault="00865A6A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La procedura di individuazione oggetto di controllo rispetta il principio orizzontale del “</w:t>
            </w:r>
            <w:r w:rsidRPr="00DB44C8">
              <w:rPr>
                <w:rFonts w:asciiTheme="minorHAnsi" w:eastAsia="Garamond" w:hAnsiTheme="minorHAnsi" w:cstheme="minorHAnsi"/>
                <w:i/>
                <w:color w:val="000000"/>
              </w:rPr>
              <w:t xml:space="preserve">Do No </w:t>
            </w:r>
            <w:proofErr w:type="spellStart"/>
            <w:r w:rsidRPr="00DB44C8">
              <w:rPr>
                <w:rFonts w:asciiTheme="minorHAnsi" w:eastAsia="Garamond" w:hAnsiTheme="minorHAnsi" w:cstheme="minorHAnsi"/>
                <w:i/>
                <w:color w:val="000000"/>
              </w:rPr>
              <w:t>Significant</w:t>
            </w:r>
            <w:proofErr w:type="spellEnd"/>
            <w:r w:rsidRPr="00DB44C8">
              <w:rPr>
                <w:rFonts w:asciiTheme="minorHAnsi" w:eastAsia="Garamond" w:hAnsiTheme="minorHAnsi" w:cstheme="minorHAnsi"/>
                <w:i/>
                <w:color w:val="000000"/>
              </w:rPr>
              <w:t xml:space="preserve"> </w:t>
            </w:r>
            <w:proofErr w:type="spellStart"/>
            <w:r w:rsidRPr="00DB44C8">
              <w:rPr>
                <w:rFonts w:asciiTheme="minorHAnsi" w:eastAsia="Garamond" w:hAnsiTheme="minorHAnsi" w:cstheme="minorHAnsi"/>
                <w:i/>
                <w:color w:val="000000"/>
              </w:rPr>
              <w:t>Harm</w:t>
            </w:r>
            <w:proofErr w:type="spellEnd"/>
            <w:r w:rsidRPr="00DB44C8">
              <w:rPr>
                <w:rFonts w:asciiTheme="minorHAnsi" w:eastAsia="Garamond" w:hAnsiTheme="minorHAnsi" w:cstheme="minorHAnsi"/>
                <w:color w:val="000000"/>
              </w:rPr>
              <w:t>” (DNSH) ai sensi dell'articolo 17 del Regolamento (UE) 2020/852?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DD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DE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DF" w14:textId="201E0C9C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0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1" w14:textId="24396628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1E2" w14:textId="77777777" w:rsidR="000E2A31" w:rsidRPr="00DB44C8" w:rsidRDefault="000E2A31" w:rsidP="00C326E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0974DE86" w14:textId="77777777" w:rsidTr="008C3605">
        <w:trPr>
          <w:trHeight w:val="1134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1E3" w14:textId="76EE5F4B" w:rsidR="000E2A31" w:rsidRPr="00DB44C8" w:rsidRDefault="6C1594FF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4" w14:textId="77777777" w:rsidR="000E2A31" w:rsidRPr="00DB44C8" w:rsidRDefault="00865A6A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 xml:space="preserve">La procedura di individuazione oggetto di controllo contribuisce al principio del </w:t>
            </w:r>
            <w:r w:rsidRPr="00DB44C8">
              <w:rPr>
                <w:rFonts w:asciiTheme="minorHAnsi" w:eastAsia="Garamond" w:hAnsiTheme="minorHAnsi" w:cstheme="minorHAnsi"/>
                <w:i/>
                <w:color w:val="000000"/>
              </w:rPr>
              <w:t>tagging clima</w:t>
            </w:r>
            <w:r w:rsidRPr="00DB44C8">
              <w:rPr>
                <w:rFonts w:asciiTheme="minorHAnsi" w:eastAsia="Garamond" w:hAnsiTheme="minorHAnsi" w:cstheme="minorHAnsi"/>
                <w:color w:val="000000"/>
              </w:rPr>
              <w:t xml:space="preserve"> o del </w:t>
            </w:r>
            <w:r w:rsidRPr="00DB44C8">
              <w:rPr>
                <w:rFonts w:asciiTheme="minorHAnsi" w:eastAsia="Garamond" w:hAnsiTheme="minorHAnsi" w:cstheme="minorHAnsi"/>
                <w:i/>
                <w:color w:val="000000"/>
              </w:rPr>
              <w:t>tagging digitale</w:t>
            </w:r>
            <w:r w:rsidRPr="00DB44C8">
              <w:rPr>
                <w:rFonts w:asciiTheme="minorHAnsi" w:eastAsia="Garamond" w:hAnsiTheme="minorHAnsi" w:cstheme="minorHAnsi"/>
                <w:color w:val="000000"/>
              </w:rPr>
              <w:t>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5" w14:textId="27A3967C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6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7" w14:textId="31CABCA1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8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9" w14:textId="35EE5514" w:rsidR="000E2A31" w:rsidRPr="00DB44C8" w:rsidRDefault="000E2A31" w:rsidP="00C326E6">
            <w:pPr>
              <w:pStyle w:val="Normal0"/>
              <w:spacing w:after="0"/>
              <w:jc w:val="both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1EA" w14:textId="706E8EE7" w:rsidR="000E2A31" w:rsidRPr="00DB44C8" w:rsidRDefault="000E2A31" w:rsidP="00C326E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415F9832" w14:textId="77777777" w:rsidTr="008C3605">
        <w:trPr>
          <w:trHeight w:val="1005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1EB" w14:textId="4DE0657D" w:rsidR="000E2A31" w:rsidRPr="00DB44C8" w:rsidRDefault="402E4510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lastRenderedPageBreak/>
              <w:t>4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EC" w14:textId="77777777" w:rsidR="000E2A31" w:rsidRPr="00DB44C8" w:rsidRDefault="53ED1A16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La procedura di individuazione oggetto di controllo rispetta i seguenti principi trasversali previsti dal Regolamento (UE) 2021/241:</w:t>
            </w:r>
          </w:p>
          <w:p w14:paraId="000001ED" w14:textId="77777777" w:rsidR="000E2A31" w:rsidRPr="00DB44C8" w:rsidRDefault="00865A6A" w:rsidP="008C3605">
            <w:pPr>
              <w:pStyle w:val="Normal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 xml:space="preserve">il principio della parità di genere ove pertinente </w:t>
            </w:r>
          </w:p>
          <w:p w14:paraId="000001EE" w14:textId="77777777" w:rsidR="000E2A31" w:rsidRPr="00DB44C8" w:rsidRDefault="00865A6A" w:rsidP="008C3605">
            <w:pPr>
              <w:pStyle w:val="Normal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il principio di protezione e valorizzazione dei giovani ove pertinente</w:t>
            </w:r>
          </w:p>
          <w:p w14:paraId="000001EF" w14:textId="77777777" w:rsidR="000E2A31" w:rsidRPr="00DB44C8" w:rsidRDefault="00865A6A" w:rsidP="008C3605">
            <w:pPr>
              <w:pStyle w:val="Normal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il principio di superamento dei divari territoriali ove pertinente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0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1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2" w14:textId="49D0E82A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3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highlight w:val="yellow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4" w14:textId="1342C25A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1F5" w14:textId="77777777" w:rsidR="000E2A31" w:rsidRPr="00DB44C8" w:rsidRDefault="000E2A31" w:rsidP="00C326E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4ECC38FE" w14:textId="77777777" w:rsidTr="008C3605">
        <w:trPr>
          <w:trHeight w:val="1134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1F6" w14:textId="34A2510A" w:rsidR="000E2A31" w:rsidRPr="00DB44C8" w:rsidRDefault="6AD4D4EB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7" w14:textId="0FB7F369" w:rsidR="000E2A31" w:rsidRPr="00DB44C8" w:rsidRDefault="53ED1A16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La procedura di individuazione oggetto di controllo rispetta gli obblighi di informazione, comunicazione e pubblicità previsti dall’art.</w:t>
            </w:r>
            <w:r w:rsidR="03FEBB3D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34 del Regolamento (UE) 2021/241?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8" w14:textId="7907F260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9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A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FB" w14:textId="77777777" w:rsidR="000E2A31" w:rsidRPr="00DB44C8" w:rsidRDefault="000E2A31" w:rsidP="008C3605">
            <w:pPr>
              <w:pStyle w:val="Normal0"/>
              <w:ind w:left="425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001FC" w14:textId="7C051B0B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001FD" w14:textId="0326A142" w:rsidR="000E2A31" w:rsidRPr="00DB44C8" w:rsidRDefault="000E2A31" w:rsidP="00C326E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644FACC0" w14:textId="77777777" w:rsidTr="008C3605">
        <w:trPr>
          <w:trHeight w:val="1285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206" w14:textId="275D516E" w:rsidR="000E2A31" w:rsidRPr="00DB44C8" w:rsidRDefault="0E6B5B4D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</w:rPr>
              <w:t>6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208" w14:textId="363EB07A" w:rsidR="000E2A31" w:rsidRPr="00DB44C8" w:rsidRDefault="00865A6A" w:rsidP="008C3605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Il personale in posizione di comando</w:t>
            </w:r>
            <w:r w:rsidR="3C4FA56B" w:rsidRPr="00DB44C8">
              <w:rPr>
                <w:rFonts w:asciiTheme="minorHAnsi" w:eastAsia="Garamond" w:hAnsiTheme="minorHAnsi" w:cstheme="minorHAnsi"/>
                <w:color w:val="000000" w:themeColor="text1"/>
              </w:rPr>
              <w:t>, oggetto di controllo,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2B7C70E2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è 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specificamente destinato a realizzare i progetti/interventi di cui l’Amministrazione ha la diretta titolarità di attuazione?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209" w14:textId="40EA34A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20A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20B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47FA" w14:textId="1F7354E6" w:rsidR="000E2A31" w:rsidRPr="00DB44C8" w:rsidRDefault="0DD79F4A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Note inviata dal DTD al DIP per l’avvio della procedura di comando </w:t>
            </w:r>
          </w:p>
          <w:p w14:paraId="0000020C" w14:textId="0E61D680" w:rsidR="000E2A31" w:rsidRPr="00DB44C8" w:rsidRDefault="0DD79F4A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Ordini di servizio 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20D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2" w14:textId="77777777" w:rsidR="000E2A31" w:rsidRPr="00DB44C8" w:rsidRDefault="000E2A31" w:rsidP="00C326E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588D33C0" w14:textId="77777777" w:rsidTr="008C3605">
        <w:trPr>
          <w:trHeight w:val="1285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00213" w14:textId="06BD5B1D" w:rsidR="000E2A31" w:rsidRPr="00DB44C8" w:rsidRDefault="14D1F1B1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lastRenderedPageBreak/>
              <w:t>7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214" w14:textId="5839FCAE" w:rsidR="000E2A31" w:rsidRPr="00DB44C8" w:rsidRDefault="00865A6A" w:rsidP="008C3605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L'oggetto della prestazione conferita al personale in posizione di comando</w:t>
            </w:r>
            <w:r w:rsidR="633B45BF" w:rsidRPr="00DB44C8">
              <w:rPr>
                <w:rFonts w:asciiTheme="minorHAnsi" w:eastAsia="Garamond" w:hAnsiTheme="minorHAnsi" w:cstheme="minorHAnsi"/>
                <w:color w:val="000000" w:themeColor="text1"/>
              </w:rPr>
              <w:t>, oggetto di controllo,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corrisponde ad obiettivi, progetti e attività specifici e determinati del PNRR?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5" w14:textId="77777777" w:rsidR="000E2A31" w:rsidRPr="00DB44C8" w:rsidRDefault="000E2A31" w:rsidP="00C326E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6" w14:textId="77777777" w:rsidR="000E2A31" w:rsidRPr="00DB44C8" w:rsidRDefault="000E2A31" w:rsidP="00C326E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7" w14:textId="77777777" w:rsidR="000E2A31" w:rsidRPr="00DB44C8" w:rsidRDefault="000E2A31" w:rsidP="00C326E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8" w14:textId="77777777" w:rsidR="000E2A31" w:rsidRPr="00DB44C8" w:rsidRDefault="000E2A31" w:rsidP="00C326E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9" w14:textId="77777777" w:rsidR="000E2A31" w:rsidRPr="00DB44C8" w:rsidRDefault="000E2A31" w:rsidP="00C326E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21A" w14:textId="77777777" w:rsidR="000E2A31" w:rsidRPr="00DB44C8" w:rsidRDefault="000E2A31" w:rsidP="00C326E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75DB486D" w14:textId="77777777" w:rsidTr="008C3605">
        <w:trPr>
          <w:trHeight w:val="573"/>
        </w:trPr>
        <w:tc>
          <w:tcPr>
            <w:tcW w:w="540" w:type="dxa"/>
            <w:shd w:val="clear" w:color="auto" w:fill="BDD7EE"/>
            <w:vAlign w:val="center"/>
          </w:tcPr>
          <w:p w14:paraId="0000021B" w14:textId="295D0D4D" w:rsidR="000E2A31" w:rsidRPr="00DB44C8" w:rsidRDefault="66836C19" w:rsidP="00C326E6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  <w:t>B</w:t>
            </w:r>
          </w:p>
        </w:tc>
        <w:tc>
          <w:tcPr>
            <w:tcW w:w="13725" w:type="dxa"/>
            <w:gridSpan w:val="7"/>
            <w:tcBorders>
              <w:top w:val="single" w:sz="4" w:space="0" w:color="auto"/>
            </w:tcBorders>
            <w:shd w:val="clear" w:color="auto" w:fill="BDD7EE"/>
            <w:vAlign w:val="center"/>
          </w:tcPr>
          <w:p w14:paraId="0000021C" w14:textId="43B2A14F" w:rsidR="000E2A31" w:rsidRPr="003C6546" w:rsidRDefault="00C326E6" w:rsidP="00AD797C">
            <w:pPr>
              <w:pStyle w:val="Normal0"/>
              <w:spacing w:after="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  <w:r w:rsidRPr="003C6546">
              <w:rPr>
                <w:rFonts w:asciiTheme="minorHAnsi" w:eastAsia="Garamond" w:hAnsiTheme="minorHAnsi" w:cstheme="minorHAnsi"/>
                <w:b/>
                <w:bCs/>
                <w:color w:val="000000"/>
              </w:rPr>
              <w:t>Ver</w:t>
            </w:r>
            <w:r w:rsidR="003C6546">
              <w:rPr>
                <w:rFonts w:asciiTheme="minorHAnsi" w:eastAsia="Garamond" w:hAnsiTheme="minorHAnsi" w:cstheme="minorHAnsi"/>
                <w:b/>
                <w:bCs/>
                <w:color w:val="000000"/>
              </w:rPr>
              <w:t xml:space="preserve">ifica della procedura di attivazione del personale in comando </w:t>
            </w:r>
          </w:p>
        </w:tc>
      </w:tr>
      <w:tr w:rsidR="000E2A31" w:rsidRPr="00DB44C8" w14:paraId="55A88E68" w14:textId="77777777" w:rsidTr="00AD797C">
        <w:trPr>
          <w:trHeight w:val="840"/>
        </w:trPr>
        <w:tc>
          <w:tcPr>
            <w:tcW w:w="540" w:type="dxa"/>
            <w:shd w:val="clear" w:color="auto" w:fill="auto"/>
            <w:vAlign w:val="center"/>
          </w:tcPr>
          <w:p w14:paraId="0000023B" w14:textId="7B431614" w:rsidR="000E2A31" w:rsidRPr="00DB44C8" w:rsidRDefault="1E3BAD64" w:rsidP="00C326E6">
            <w:pPr>
              <w:pStyle w:val="Normal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1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3C" w14:textId="1E53E07B" w:rsidR="000E2A31" w:rsidRPr="00DB44C8" w:rsidRDefault="32C2839A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È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presente </w:t>
            </w:r>
            <w:r w:rsidR="4241B745" w:rsidRPr="00DB44C8">
              <w:rPr>
                <w:rFonts w:asciiTheme="minorHAnsi" w:eastAsia="Garamond" w:hAnsiTheme="minorHAnsi" w:cstheme="minorHAnsi"/>
                <w:color w:val="000000" w:themeColor="text1"/>
              </w:rPr>
              <w:t>il CV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del candidato, da cui risulta la competenza professionale richiesta per le mansioni da svolgersi nei servizi attivi presso l’UDM della PCM?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3D" w14:textId="73F2B42B" w:rsidR="000E2A31" w:rsidRPr="00DB44C8" w:rsidRDefault="000E2A31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3E" w14:textId="77777777" w:rsidR="000E2A31" w:rsidRPr="00DB44C8" w:rsidRDefault="000E2A31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3F" w14:textId="77777777" w:rsidR="000E2A31" w:rsidRPr="00DB44C8" w:rsidRDefault="000E2A31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00000240" w14:textId="69487AF0" w:rsidR="000E2A31" w:rsidRPr="00DB44C8" w:rsidRDefault="3ACA1DFB" w:rsidP="00D15596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CV del personale in comando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00000241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42" w14:textId="1C1EF211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7F32B8CB" w14:textId="77777777" w:rsidTr="00AD797C">
        <w:trPr>
          <w:trHeight w:val="840"/>
        </w:trPr>
        <w:tc>
          <w:tcPr>
            <w:tcW w:w="540" w:type="dxa"/>
            <w:shd w:val="clear" w:color="auto" w:fill="auto"/>
            <w:vAlign w:val="center"/>
          </w:tcPr>
          <w:p w14:paraId="0000024B" w14:textId="6DA07572" w:rsidR="000E2A31" w:rsidRPr="00DB44C8" w:rsidRDefault="0E90AE0A" w:rsidP="00C326E6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2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4C" w14:textId="77777777" w:rsidR="000E2A31" w:rsidRPr="00DB44C8" w:rsidRDefault="00865A6A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Il Capo dipartimento del DTD ha trasmesso al Capo dipartimento del DIP la nota di richiesta di personale in posizione di comando indicando il nominativo del dipendente individuato e l’Amministrazione di appartenenza?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4D" w14:textId="40F6DD17" w:rsidR="000E2A31" w:rsidRPr="00DB44C8" w:rsidRDefault="000E2A31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4E" w14:textId="77777777" w:rsidR="000E2A31" w:rsidRPr="00DB44C8" w:rsidRDefault="000E2A31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4F" w14:textId="77777777" w:rsidR="000E2A31" w:rsidRPr="00DB44C8" w:rsidRDefault="000E2A31" w:rsidP="00D15596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6B84C873" w14:textId="1CA13F21" w:rsidR="000E2A31" w:rsidRPr="00DB44C8" w:rsidRDefault="4256EA33" w:rsidP="00D15596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Nota inviata dal DTD al DIP per l’avvio della procedura di comando </w:t>
            </w:r>
          </w:p>
          <w:p w14:paraId="00000250" w14:textId="7144B2EA" w:rsidR="000E2A31" w:rsidRPr="00DB44C8" w:rsidRDefault="000E2A31" w:rsidP="00D15596">
            <w:pPr>
              <w:pStyle w:val="Normal0"/>
              <w:ind w:left="425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00000251" w14:textId="29FED55B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  <w:highlight w:val="green"/>
              </w:rPr>
            </w:pPr>
          </w:p>
        </w:tc>
        <w:tc>
          <w:tcPr>
            <w:tcW w:w="2809" w:type="dxa"/>
            <w:vAlign w:val="center"/>
          </w:tcPr>
          <w:p w14:paraId="00000252" w14:textId="6A39479F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2A559AB6" w14:textId="77777777" w:rsidTr="00AD797C">
        <w:trPr>
          <w:trHeight w:val="840"/>
        </w:trPr>
        <w:tc>
          <w:tcPr>
            <w:tcW w:w="540" w:type="dxa"/>
            <w:shd w:val="clear" w:color="auto" w:fill="auto"/>
            <w:vAlign w:val="center"/>
          </w:tcPr>
          <w:p w14:paraId="00000253" w14:textId="2A14A295" w:rsidR="000E2A31" w:rsidRPr="00DB44C8" w:rsidRDefault="3737A1E0" w:rsidP="00C326E6">
            <w:pPr>
              <w:pStyle w:val="Normal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3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54" w14:textId="6477A0EA" w:rsidR="000E2A31" w:rsidRPr="00DB44C8" w:rsidRDefault="00865A6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La richiesta di collocamento in posizione di comando inviata dal DIP all’Amministrazione di </w:t>
            </w:r>
            <w:r w:rsidR="04FB65EF" w:rsidRPr="00DB44C8">
              <w:rPr>
                <w:rFonts w:asciiTheme="minorHAnsi" w:eastAsia="Garamond" w:hAnsiTheme="minorHAnsi" w:cstheme="minorHAnsi"/>
                <w:color w:val="000000" w:themeColor="text1"/>
              </w:rPr>
              <w:t>appartenenza del personale individuato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riporta:</w:t>
            </w:r>
          </w:p>
          <w:p w14:paraId="00000255" w14:textId="77777777" w:rsidR="000E2A31" w:rsidRPr="00DB44C8" w:rsidRDefault="00865A6A" w:rsidP="008C3605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lastRenderedPageBreak/>
              <w:t>il nominativo del dipendente individuato per la posizione di comando?</w:t>
            </w:r>
          </w:p>
          <w:p w14:paraId="00000256" w14:textId="65B52853" w:rsidR="000E2A31" w:rsidRPr="00DB44C8" w:rsidRDefault="00865A6A" w:rsidP="008C3605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le motivazioni che hanno attivato il ricorso al “comando”</w:t>
            </w:r>
          </w:p>
          <w:p w14:paraId="00000257" w14:textId="77777777" w:rsidR="000E2A31" w:rsidRPr="00DB44C8" w:rsidRDefault="00865A6A" w:rsidP="008C3605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la durata del periodo di collocamento in posizione di comando</w:t>
            </w:r>
          </w:p>
          <w:p w14:paraId="00000258" w14:textId="77777777" w:rsidR="000E2A31" w:rsidRPr="00DB44C8" w:rsidRDefault="00865A6A" w:rsidP="008C3605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la ripartizione degli oneri relativi al trattamento economico individuale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59" w14:textId="598CA4C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5A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5B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48778F03" w14:textId="70FF84B7" w:rsidR="000E2A31" w:rsidRPr="00DB44C8" w:rsidRDefault="5FCA0FDB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Nota inviata dal DIP all’Amministrazione di riferimento del personale individuato </w:t>
            </w:r>
          </w:p>
          <w:p w14:paraId="0000025C" w14:textId="6A908193" w:rsidR="000E2A31" w:rsidRPr="00DB44C8" w:rsidRDefault="000E2A31" w:rsidP="008C3605">
            <w:pPr>
              <w:pStyle w:val="Normal0"/>
              <w:ind w:left="425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0000025D" w14:textId="1A9E81C8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  <w:highlight w:val="green"/>
              </w:rPr>
            </w:pPr>
          </w:p>
        </w:tc>
        <w:tc>
          <w:tcPr>
            <w:tcW w:w="2809" w:type="dxa"/>
            <w:vAlign w:val="center"/>
          </w:tcPr>
          <w:p w14:paraId="0000025F" w14:textId="327D899C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6E03244B" w14:textId="77777777" w:rsidTr="00C326E6">
        <w:trPr>
          <w:trHeight w:val="840"/>
        </w:trPr>
        <w:tc>
          <w:tcPr>
            <w:tcW w:w="540" w:type="dxa"/>
            <w:shd w:val="clear" w:color="auto" w:fill="auto"/>
            <w:vAlign w:val="center"/>
          </w:tcPr>
          <w:p w14:paraId="00000260" w14:textId="728E96EE" w:rsidR="000E2A31" w:rsidRPr="00DB44C8" w:rsidRDefault="0566FA54" w:rsidP="00C326E6">
            <w:pPr>
              <w:pStyle w:val="Normal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4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61" w14:textId="19899FD4" w:rsidR="000E2A31" w:rsidRPr="00DB44C8" w:rsidRDefault="4C92F31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È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presente la formale risposta di assenso alla posizione di comando del dipendente da parte</w:t>
            </w:r>
            <w:r w:rsidR="0EC19A37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dell’Amministrazione </w:t>
            </w:r>
            <w:r w:rsidR="1F984BC1" w:rsidRPr="00DB44C8">
              <w:rPr>
                <w:rFonts w:asciiTheme="minorHAnsi" w:eastAsia="Garamond" w:hAnsiTheme="minorHAnsi" w:cstheme="minorHAnsi"/>
                <w:color w:val="000000" w:themeColor="text1"/>
              </w:rPr>
              <w:t>di</w:t>
            </w:r>
            <w:r w:rsidR="036AF283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1F984BC1" w:rsidRPr="00DB44C8">
              <w:rPr>
                <w:rFonts w:asciiTheme="minorHAnsi" w:eastAsia="Garamond" w:hAnsiTheme="minorHAnsi" w:cstheme="minorHAnsi"/>
                <w:color w:val="000000" w:themeColor="text1"/>
              </w:rPr>
              <w:t>appartenenza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con chiara</w:t>
            </w:r>
            <w:r w:rsidR="23136BF5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>indicazione dei tempi di</w:t>
            </w:r>
            <w:r w:rsidR="35C6C04C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>decorrenza e di durata del periodo di comando?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35C9043" w14:textId="039A55F1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  <w:p w14:paraId="00000262" w14:textId="0B22E284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63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64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35A84359" w14:textId="1593555F" w:rsidR="000E2A31" w:rsidRPr="00DB44C8" w:rsidRDefault="18085EA9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Nota di assenso alla posizione di comando del dipendente da parte dell’Amministrazione di riferimento trasmessa al DIP</w:t>
            </w:r>
          </w:p>
          <w:p w14:paraId="00000265" w14:textId="2AD794A6" w:rsidR="000E2A31" w:rsidRPr="00AD797C" w:rsidRDefault="2BB0521A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Decreto di assegnazione in posizione di comando</w:t>
            </w:r>
            <w:r w:rsidR="009E7822" w:rsidRPr="00DB44C8">
              <w:rPr>
                <w:rFonts w:asciiTheme="minorHAnsi" w:eastAsia="Garamond" w:hAnsiTheme="minorHAnsi" w:cstheme="minorHAnsi"/>
                <w:color w:val="000000" w:themeColor="text1"/>
              </w:rPr>
              <w:t>.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00000266" w14:textId="0528B331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67" w14:textId="647204A2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1D83B67F" w14:textId="77777777" w:rsidTr="00AD797C">
        <w:trPr>
          <w:trHeight w:val="840"/>
        </w:trPr>
        <w:tc>
          <w:tcPr>
            <w:tcW w:w="540" w:type="dxa"/>
            <w:shd w:val="clear" w:color="auto" w:fill="auto"/>
            <w:vAlign w:val="center"/>
          </w:tcPr>
          <w:p w14:paraId="00000268" w14:textId="2BEF3209" w:rsidR="000E2A31" w:rsidRPr="00DB44C8" w:rsidRDefault="62C2F6D7" w:rsidP="00C326E6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lastRenderedPageBreak/>
              <w:t>5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69" w14:textId="3192B56E" w:rsidR="000E2A31" w:rsidRPr="00DB44C8" w:rsidRDefault="584B757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È</w:t>
            </w:r>
            <w:r w:rsidR="00865A6A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stato disposto il Decreto di inquadramento del dipendente con </w:t>
            </w:r>
            <w:r w:rsidR="00865A6A" w:rsidRPr="00DB44C8">
              <w:rPr>
                <w:rFonts w:asciiTheme="minorHAnsi" w:eastAsia="Garamond" w:hAnsiTheme="minorHAnsi" w:cstheme="minorHAnsi"/>
              </w:rPr>
              <w:t xml:space="preserve">indicazione delle voci di spesa a carico della Presidenza del </w:t>
            </w:r>
            <w:r w:rsidR="339A4135" w:rsidRPr="00DB44C8">
              <w:rPr>
                <w:rFonts w:asciiTheme="minorHAnsi" w:eastAsia="Garamond" w:hAnsiTheme="minorHAnsi" w:cstheme="minorHAnsi"/>
              </w:rPr>
              <w:t>Consiglio dei ministri</w:t>
            </w:r>
            <w:r w:rsidR="00865A6A" w:rsidRPr="00DB44C8">
              <w:rPr>
                <w:rFonts w:asciiTheme="minorHAnsi" w:eastAsia="Garamond" w:hAnsiTheme="minorHAnsi" w:cstheme="minorHAnsi"/>
              </w:rPr>
              <w:t>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6A" w14:textId="52DFA464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6B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6C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0000026D" w14:textId="01E11A4E" w:rsidR="000E2A31" w:rsidRPr="00DB44C8" w:rsidRDefault="0E4620A9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Decreto di assegnazione in posizione di comando 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0000026E" w14:textId="58D00AA3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70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</w:tr>
      <w:tr w:rsidR="000E2A31" w:rsidRPr="00DB44C8" w14:paraId="5B8DA75A" w14:textId="77777777" w:rsidTr="00C326E6">
        <w:trPr>
          <w:trHeight w:val="840"/>
        </w:trPr>
        <w:tc>
          <w:tcPr>
            <w:tcW w:w="540" w:type="dxa"/>
            <w:shd w:val="clear" w:color="auto" w:fill="auto"/>
            <w:vAlign w:val="center"/>
          </w:tcPr>
          <w:p w14:paraId="00000271" w14:textId="1EB495F1" w:rsidR="000E2A31" w:rsidRPr="00DB44C8" w:rsidRDefault="3E302AB3" w:rsidP="00C326E6">
            <w:pPr>
              <w:pStyle w:val="Normal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6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72" w14:textId="3953E813" w:rsidR="000E2A31" w:rsidRPr="00DB44C8" w:rsidRDefault="00865A6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Successivamente </w:t>
            </w:r>
            <w:r w:rsidR="641F9534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al nulla osta al comando da parte dell’Amministrazione </w:t>
            </w:r>
            <w:r w:rsidR="16F88184" w:rsidRPr="00DB44C8">
              <w:rPr>
                <w:rFonts w:asciiTheme="minorHAnsi" w:eastAsia="Garamond" w:hAnsiTheme="minorHAnsi" w:cstheme="minorHAnsi"/>
                <w:color w:val="000000" w:themeColor="text1"/>
              </w:rPr>
              <w:t>di appartenenza</w:t>
            </w:r>
            <w:r w:rsidR="2737F859" w:rsidRPr="00DB44C8">
              <w:rPr>
                <w:rFonts w:asciiTheme="minorHAnsi" w:eastAsia="Garamond" w:hAnsiTheme="minorHAnsi" w:cstheme="minorHAnsi"/>
                <w:color w:val="000000" w:themeColor="text1"/>
              </w:rPr>
              <w:t>,</w:t>
            </w:r>
            <w:r w:rsidR="16F88184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 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è stato disposto il provvedimento relativo all’assunto servizio (presa di servizio del personale comandato)?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73" w14:textId="68B25FC0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74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75" w14:textId="77777777" w:rsidR="000E2A31" w:rsidRPr="00DB44C8" w:rsidRDefault="000E2A3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42F8A910" w14:textId="33BAD55D" w:rsidR="000E2A31" w:rsidRPr="00DB44C8" w:rsidRDefault="50526ACC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Nota di assenso alla posizione di comando del dipendente da parte dell’Amministrazione di riferimento trasmessa al DIP</w:t>
            </w:r>
          </w:p>
          <w:p w14:paraId="00000276" w14:textId="09BB8834" w:rsidR="000E2A31" w:rsidRPr="00AD797C" w:rsidRDefault="572737A9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Documento di presa di servizio del dipendente collocato in </w:t>
            </w:r>
            <w:r w:rsidR="48352A5E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posizione 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di comando).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00000277" w14:textId="63B18CC5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78" w14:textId="5392EAA1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F65F8" w:rsidRPr="00DB44C8" w14:paraId="50C86149" w14:textId="77777777" w:rsidTr="00AD797C">
        <w:trPr>
          <w:trHeight w:val="84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0193745" w14:textId="5DD2B441" w:rsidR="3A5DD3E4" w:rsidRPr="00DB44C8" w:rsidRDefault="27F3A04D" w:rsidP="00C326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7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74C6934" w14:textId="48215C70" w:rsidR="3A5DD3E4" w:rsidRPr="00DB44C8" w:rsidRDefault="27F3A04D" w:rsidP="008C3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asciiTheme="minorHAnsi" w:eastAsia="Garamond" w:hAnsiTheme="minorHAnsi" w:cstheme="minorHAnsi"/>
                <w:color w:val="D13438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I decreti di </w:t>
            </w:r>
            <w:r w:rsidR="0B72C2CF"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assegnazione in posizione di comando </w:t>
            </w: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sono stati trasmessi al controllo preventivo di regolarità amministrativo contabile?</w:t>
            </w:r>
          </w:p>
        </w:tc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F2F70B8" w14:textId="1E103746" w:rsidR="7922E62D" w:rsidRPr="00DB44C8" w:rsidRDefault="7922E62D" w:rsidP="008C3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149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82AFA46" w14:textId="4A080AFE" w:rsidR="3A5DD3E4" w:rsidRPr="00DB44C8" w:rsidRDefault="3A5DD3E4" w:rsidP="008C3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D13438"/>
              </w:rPr>
            </w:pP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7261FAE" w14:textId="1D01C631" w:rsidR="3A5DD3E4" w:rsidRPr="00DB44C8" w:rsidRDefault="3A5DD3E4" w:rsidP="008C3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Garamond" w:hAnsiTheme="minorHAnsi" w:cstheme="minorHAnsi"/>
                <w:color w:val="D13438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6F90582" w14:textId="39F67FBE" w:rsidR="3A5DD3E4" w:rsidRPr="00DB44C8" w:rsidRDefault="48397919" w:rsidP="008C3605">
            <w:pPr>
              <w:pStyle w:val="Normal0"/>
              <w:numPr>
                <w:ilvl w:val="0"/>
                <w:numId w:val="11"/>
              </w:numP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Visto UBRRAC </w:t>
            </w:r>
          </w:p>
        </w:tc>
        <w:tc>
          <w:tcPr>
            <w:tcW w:w="3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A4F392D" w14:textId="1F051C99" w:rsidR="38ED345C" w:rsidRPr="00DB44C8" w:rsidRDefault="38ED345C" w:rsidP="00C326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  <w:tc>
          <w:tcPr>
            <w:tcW w:w="2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418505C" w14:textId="463FF775" w:rsidR="3A5DD3E4" w:rsidRPr="00DB44C8" w:rsidRDefault="3A5DD3E4" w:rsidP="00C326E6">
            <w:pPr>
              <w:pStyle w:val="Normal0"/>
              <w:ind w:left="72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53476B47" w14:textId="77777777" w:rsidTr="00C326E6">
        <w:trPr>
          <w:trHeight w:val="439"/>
        </w:trPr>
        <w:tc>
          <w:tcPr>
            <w:tcW w:w="540" w:type="dxa"/>
            <w:shd w:val="clear" w:color="auto" w:fill="BDD7EE"/>
            <w:vAlign w:val="center"/>
          </w:tcPr>
          <w:p w14:paraId="00000279" w14:textId="6210BCB9" w:rsidR="000E2A31" w:rsidRPr="00DB44C8" w:rsidRDefault="26BDE2AD" w:rsidP="00C326E6">
            <w:pPr>
              <w:pStyle w:val="Normal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  <w:t>C</w:t>
            </w:r>
          </w:p>
        </w:tc>
        <w:tc>
          <w:tcPr>
            <w:tcW w:w="13725" w:type="dxa"/>
            <w:gridSpan w:val="7"/>
            <w:shd w:val="clear" w:color="auto" w:fill="BDD7EE"/>
            <w:vAlign w:val="center"/>
          </w:tcPr>
          <w:p w14:paraId="0000027A" w14:textId="6148DC35" w:rsidR="000E2A31" w:rsidRPr="00DB44C8" w:rsidRDefault="00DE4AF9" w:rsidP="00AD797C">
            <w:pPr>
              <w:pStyle w:val="Normal0"/>
              <w:spacing w:after="0"/>
              <w:rPr>
                <w:rFonts w:asciiTheme="minorHAnsi" w:eastAsia="Garamond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eastAsia="Garamond" w:hAnsiTheme="minorHAnsi" w:cstheme="minorHAnsi"/>
                <w:b/>
                <w:bCs/>
                <w:color w:val="000000"/>
              </w:rPr>
              <w:t>Verifica dell’assegnazione dell’incarico</w:t>
            </w:r>
          </w:p>
        </w:tc>
      </w:tr>
      <w:tr w:rsidR="000E2A31" w:rsidRPr="00DB44C8" w14:paraId="6F51D48C" w14:textId="77777777" w:rsidTr="00AD797C">
        <w:trPr>
          <w:trHeight w:val="1126"/>
        </w:trPr>
        <w:tc>
          <w:tcPr>
            <w:tcW w:w="540" w:type="dxa"/>
            <w:shd w:val="clear" w:color="auto" w:fill="auto"/>
            <w:vAlign w:val="center"/>
          </w:tcPr>
          <w:p w14:paraId="00000281" w14:textId="77777777" w:rsidR="000E2A31" w:rsidRPr="00DB44C8" w:rsidRDefault="00865A6A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lastRenderedPageBreak/>
              <w:t>1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82" w14:textId="77777777" w:rsidR="000E2A31" w:rsidRPr="00DB44C8" w:rsidRDefault="00865A6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Sono presenti gli ordini di servizio che i</w:t>
            </w:r>
            <w:r w:rsidRPr="00DB44C8">
              <w:rPr>
                <w:rFonts w:asciiTheme="minorHAnsi" w:eastAsia="Garamond" w:hAnsiTheme="minorHAnsi" w:cstheme="minorHAnsi"/>
              </w:rPr>
              <w:t>ndividuano l’Ufficio (Servizio 1/2/3 o Segreteria tecnica) dell’Unità di Missione al quale il personale in comando viene assegnato e l’ambito di attività in cui il personale comandato è coinvolto?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83" w14:textId="6F2528D5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84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85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00000286" w14:textId="77777777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00000287" w14:textId="4C762269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89" w14:textId="570741DA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4B8474ED" w14:textId="77777777" w:rsidTr="00AD797C">
        <w:trPr>
          <w:trHeight w:val="1126"/>
        </w:trPr>
        <w:tc>
          <w:tcPr>
            <w:tcW w:w="540" w:type="dxa"/>
            <w:shd w:val="clear" w:color="auto" w:fill="auto"/>
            <w:vAlign w:val="center"/>
          </w:tcPr>
          <w:p w14:paraId="0000028A" w14:textId="77777777" w:rsidR="000E2A31" w:rsidRPr="00DB44C8" w:rsidRDefault="00865A6A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2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8B" w14:textId="4CEA4A00" w:rsidR="000E2A31" w:rsidRPr="00DB44C8" w:rsidRDefault="00865A6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L’ordine di Servizio a firma del Coordinatore del Servizio </w:t>
            </w:r>
            <w:r w:rsidR="5E41503E" w:rsidRPr="00DB44C8">
              <w:rPr>
                <w:rFonts w:asciiTheme="minorHAnsi" w:eastAsia="Garamond" w:hAnsiTheme="minorHAnsi" w:cstheme="minorHAnsi"/>
              </w:rPr>
              <w:t xml:space="preserve">(Servizio 1/2/3 o Segreteria tecnica) </w:t>
            </w:r>
            <w:r w:rsidRPr="00DB44C8">
              <w:rPr>
                <w:rFonts w:asciiTheme="minorHAnsi" w:eastAsia="Garamond" w:hAnsiTheme="minorHAnsi" w:cstheme="minorHAnsi"/>
              </w:rPr>
              <w:t>al quale è assegnato il personale in comando contiene la descrizione dell’ambito di attività in cui il personale è coinvolto, e in particolare l’indicazione</w:t>
            </w:r>
            <w:r w:rsidR="02A9692A" w:rsidRPr="00DB44C8">
              <w:rPr>
                <w:rFonts w:asciiTheme="minorHAnsi" w:eastAsia="Garamond" w:hAnsiTheme="minorHAnsi" w:cstheme="minorHAnsi"/>
              </w:rPr>
              <w:t xml:space="preserve"> del nominativo della risors</w:t>
            </w:r>
            <w:r w:rsidR="000F65F8" w:rsidRPr="00DB44C8">
              <w:rPr>
                <w:rFonts w:asciiTheme="minorHAnsi" w:eastAsia="Garamond" w:hAnsiTheme="minorHAnsi" w:cstheme="minorHAnsi"/>
              </w:rPr>
              <w:t>a</w:t>
            </w:r>
            <w:r w:rsidR="02A9692A" w:rsidRPr="00DB44C8">
              <w:rPr>
                <w:rFonts w:asciiTheme="minorHAnsi" w:eastAsia="Garamond" w:hAnsiTheme="minorHAnsi" w:cstheme="minorHAnsi"/>
              </w:rPr>
              <w:t xml:space="preserve"> e</w:t>
            </w:r>
            <w:r w:rsidRPr="00DB44C8">
              <w:rPr>
                <w:rFonts w:asciiTheme="minorHAnsi" w:eastAsia="Garamond" w:hAnsiTheme="minorHAnsi" w:cstheme="minorHAnsi"/>
              </w:rPr>
              <w:t>:</w:t>
            </w:r>
          </w:p>
          <w:p w14:paraId="0000028C" w14:textId="1FD4FB45" w:rsidR="000E2A31" w:rsidRPr="00DB44C8" w:rsidRDefault="00865A6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- del progetto e Programma di riferimento per l</w:t>
            </w:r>
            <w:r w:rsidR="2F9FF137" w:rsidRPr="00DB44C8">
              <w:rPr>
                <w:rFonts w:asciiTheme="minorHAnsi" w:eastAsia="Garamond" w:hAnsiTheme="minorHAnsi" w:cstheme="minorHAnsi"/>
              </w:rPr>
              <w:t>’</w:t>
            </w:r>
            <w:r w:rsidRPr="00DB44C8">
              <w:rPr>
                <w:rFonts w:asciiTheme="minorHAnsi" w:eastAsia="Garamond" w:hAnsiTheme="minorHAnsi" w:cstheme="minorHAnsi"/>
              </w:rPr>
              <w:t>incarico,</w:t>
            </w:r>
          </w:p>
          <w:p w14:paraId="0000028E" w14:textId="1221E33F" w:rsidR="000E2A31" w:rsidRPr="00DB44C8" w:rsidRDefault="00865A6A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- dell’oggetto </w:t>
            </w:r>
            <w:r w:rsidR="1488674F" w:rsidRPr="00DB44C8">
              <w:rPr>
                <w:rFonts w:asciiTheme="minorHAnsi" w:eastAsia="Garamond" w:hAnsiTheme="minorHAnsi" w:cstheme="minorHAnsi"/>
              </w:rPr>
              <w:t>della prestazione</w:t>
            </w:r>
            <w:r w:rsidRPr="00DB44C8">
              <w:rPr>
                <w:rFonts w:asciiTheme="minorHAnsi" w:eastAsia="Garamond" w:hAnsiTheme="minorHAnsi" w:cstheme="minorHAnsi"/>
              </w:rPr>
              <w:t xml:space="preserve"> e dei compiti conferiti</w:t>
            </w:r>
            <w:r w:rsidR="38AE841E" w:rsidRPr="00DB44C8">
              <w:rPr>
                <w:rFonts w:asciiTheme="minorHAnsi" w:eastAsia="Garamond" w:hAnsiTheme="minorHAnsi" w:cstheme="minorHAnsi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8F" w14:textId="7F9C5A40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90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91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00000292" w14:textId="77777777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00000293" w14:textId="4ECCFC65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94" w14:textId="6B12E44B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000E2A31" w:rsidRPr="00DB44C8" w14:paraId="0E6F82A7" w14:textId="77777777" w:rsidTr="00AD797C">
        <w:trPr>
          <w:trHeight w:val="1126"/>
        </w:trPr>
        <w:tc>
          <w:tcPr>
            <w:tcW w:w="540" w:type="dxa"/>
            <w:shd w:val="clear" w:color="auto" w:fill="auto"/>
            <w:vAlign w:val="center"/>
          </w:tcPr>
          <w:p w14:paraId="00000295" w14:textId="77777777" w:rsidR="000E2A31" w:rsidRPr="00DB44C8" w:rsidRDefault="00865A6A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3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000296" w14:textId="44C748CA" w:rsidR="000E2A31" w:rsidRPr="00DB44C8" w:rsidRDefault="53ED1A16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</w:rPr>
              <w:t>Il dipendente incaricato ha rilasciato apposita dichiarazione di assenza di conflitto di interessi?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0000297" w14:textId="2C3F589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0000298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0000299" w14:textId="77777777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b/>
                <w:color w:val="000000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0000029A" w14:textId="77777777" w:rsidR="000E2A31" w:rsidRPr="00DB44C8" w:rsidRDefault="000E2A31" w:rsidP="00C326E6">
            <w:pPr>
              <w:pStyle w:val="Normal0"/>
              <w:jc w:val="both"/>
              <w:rPr>
                <w:rFonts w:asciiTheme="minorHAnsi" w:eastAsia="Garamond" w:hAnsiTheme="minorHAnsi" w:cstheme="minorHAnsi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14:paraId="0000029B" w14:textId="5341ABA2" w:rsidR="000E2A31" w:rsidRPr="00DB44C8" w:rsidRDefault="000E2A31" w:rsidP="00C326E6">
            <w:pPr>
              <w:pStyle w:val="Normal0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2809" w:type="dxa"/>
            <w:vAlign w:val="center"/>
          </w:tcPr>
          <w:p w14:paraId="0000029C" w14:textId="28FB7EF1" w:rsidR="000E2A31" w:rsidRPr="00DB44C8" w:rsidRDefault="000E2A31" w:rsidP="00C326E6">
            <w:pPr>
              <w:pStyle w:val="Normal0"/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  <w:tr w:rsidR="32176141" w:rsidRPr="00DB44C8" w14:paraId="715B06F1" w14:textId="77777777" w:rsidTr="00C326E6">
        <w:trPr>
          <w:trHeight w:val="439"/>
        </w:trPr>
        <w:tc>
          <w:tcPr>
            <w:tcW w:w="540" w:type="dxa"/>
            <w:shd w:val="clear" w:color="auto" w:fill="BDD7EE"/>
            <w:vAlign w:val="center"/>
          </w:tcPr>
          <w:p w14:paraId="2889CD76" w14:textId="391793CC" w:rsidR="21AB0857" w:rsidRPr="00DB44C8" w:rsidRDefault="3B61E35A" w:rsidP="00C326E6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  <w:t>D</w:t>
            </w:r>
          </w:p>
        </w:tc>
        <w:tc>
          <w:tcPr>
            <w:tcW w:w="13725" w:type="dxa"/>
            <w:gridSpan w:val="7"/>
            <w:shd w:val="clear" w:color="auto" w:fill="BDD7EE"/>
            <w:vAlign w:val="center"/>
          </w:tcPr>
          <w:p w14:paraId="638FBEEE" w14:textId="2FE49654" w:rsidR="21AB0857" w:rsidRPr="00DB44C8" w:rsidRDefault="00AD797C" w:rsidP="00C326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</w:rPr>
              <w:t xml:space="preserve">Conservazione della documentazione </w:t>
            </w:r>
          </w:p>
        </w:tc>
      </w:tr>
      <w:tr w:rsidR="32176141" w:rsidRPr="00DB44C8" w14:paraId="11D05C10" w14:textId="77777777" w:rsidTr="008C760B">
        <w:trPr>
          <w:trHeight w:val="1506"/>
        </w:trPr>
        <w:tc>
          <w:tcPr>
            <w:tcW w:w="540" w:type="dxa"/>
            <w:shd w:val="clear" w:color="auto" w:fill="auto"/>
            <w:vAlign w:val="center"/>
          </w:tcPr>
          <w:p w14:paraId="7363A9A3" w14:textId="77777777" w:rsidR="32176141" w:rsidRPr="00DB44C8" w:rsidRDefault="763EE157" w:rsidP="00C326E6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lastRenderedPageBreak/>
              <w:t>1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59CA3D0B" w14:textId="1071836F" w:rsidR="393BC9BD" w:rsidRPr="00DB44C8" w:rsidRDefault="1A21FB8F" w:rsidP="008C3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71" w:right="18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>Tutta la documentazione relativa alla procedura è custodita presso la sede dell’Amministrazione titolare, in originale o nei formati previsti dalla normativa vigente, ed inserita all'interno del sistema informativo?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8DD9A45" w14:textId="15365EC4" w:rsidR="32176141" w:rsidRPr="00DB44C8" w:rsidRDefault="3217614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2338B15" w14:textId="77777777" w:rsidR="32176141" w:rsidRPr="00DB44C8" w:rsidRDefault="3217614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765B7AA3" w14:textId="77777777" w:rsidR="32176141" w:rsidRPr="00DB44C8" w:rsidRDefault="3217614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2351" w:type="dxa"/>
            <w:shd w:val="clear" w:color="auto" w:fill="auto"/>
            <w:vAlign w:val="center"/>
          </w:tcPr>
          <w:p w14:paraId="369775F6" w14:textId="095EAE33" w:rsidR="32176141" w:rsidRPr="00DB44C8" w:rsidRDefault="00AC4880" w:rsidP="008C3605">
            <w:pPr>
              <w:pStyle w:val="Normal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  <w:r w:rsidRPr="00DB44C8">
              <w:rPr>
                <w:rFonts w:asciiTheme="minorHAnsi" w:eastAsia="Garamond" w:hAnsiTheme="minorHAnsi" w:cstheme="minorHAnsi"/>
                <w:color w:val="000000" w:themeColor="text1"/>
              </w:rPr>
              <w:t xml:space="preserve">Link in cui è archiviata la documentazione 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00D684A1" w14:textId="0E31CE80" w:rsidR="32176141" w:rsidRPr="00DB44C8" w:rsidRDefault="32176141" w:rsidP="008C3605">
            <w:pPr>
              <w:pStyle w:val="Normal0"/>
              <w:jc w:val="both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  <w:tc>
          <w:tcPr>
            <w:tcW w:w="2809" w:type="dxa"/>
            <w:vAlign w:val="center"/>
          </w:tcPr>
          <w:p w14:paraId="02A49E31" w14:textId="67B10C4D" w:rsidR="393BC9BD" w:rsidRPr="00DB44C8" w:rsidRDefault="393BC9BD" w:rsidP="00C326E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/>
              <w:rPr>
                <w:rFonts w:asciiTheme="minorHAnsi" w:eastAsia="Garamond" w:hAnsiTheme="minorHAnsi" w:cstheme="minorHAnsi"/>
                <w:color w:val="000000" w:themeColor="text1"/>
              </w:rPr>
            </w:pPr>
          </w:p>
        </w:tc>
      </w:tr>
    </w:tbl>
    <w:p w14:paraId="724C0C1F" w14:textId="3DD1CE69" w:rsidR="00A73989" w:rsidRPr="00DB44C8" w:rsidRDefault="00A73989" w:rsidP="008C760B">
      <w:pPr>
        <w:pStyle w:val="Normal0"/>
        <w:spacing w:after="0"/>
        <w:rPr>
          <w:rFonts w:asciiTheme="minorHAnsi" w:hAnsiTheme="minorHAnsi" w:cstheme="minorHAnsi"/>
        </w:rPr>
      </w:pPr>
    </w:p>
    <w:tbl>
      <w:tblPr>
        <w:tblW w:w="142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4623"/>
        <w:gridCol w:w="499"/>
        <w:gridCol w:w="9145"/>
      </w:tblGrid>
      <w:tr w:rsidR="000E2A31" w:rsidRPr="00DB44C8" w14:paraId="673D41CA" w14:textId="77777777">
        <w:trPr>
          <w:trHeight w:val="600"/>
          <w:jc w:val="center"/>
        </w:trPr>
        <w:tc>
          <w:tcPr>
            <w:tcW w:w="14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1F497D"/>
            <w:vAlign w:val="center"/>
          </w:tcPr>
          <w:p w14:paraId="000002A6" w14:textId="77777777" w:rsidR="000E2A31" w:rsidRPr="00DB44C8" w:rsidRDefault="00865A6A" w:rsidP="00A73989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DB44C8">
              <w:rPr>
                <w:rFonts w:asciiTheme="minorHAnsi" w:eastAsia="Garamond" w:hAnsiTheme="minorHAnsi" w:cstheme="minorHAnsi"/>
                <w:color w:val="FFFFFF"/>
                <w:shd w:val="clear" w:color="auto" w:fill="1F497D"/>
              </w:rPr>
              <w:t xml:space="preserve">     </w:t>
            </w: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ESITI</w:t>
            </w:r>
          </w:p>
        </w:tc>
      </w:tr>
      <w:tr w:rsidR="000E2A31" w:rsidRPr="00DB44C8" w14:paraId="0AF51CDD" w14:textId="77777777" w:rsidTr="00A73989">
        <w:trPr>
          <w:trHeight w:val="690"/>
          <w:jc w:val="center"/>
        </w:trPr>
        <w:tc>
          <w:tcPr>
            <w:tcW w:w="4623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A9" w14:textId="77777777" w:rsidR="000E2A31" w:rsidRPr="00DB44C8" w:rsidRDefault="00865A6A">
            <w:pPr>
              <w:pStyle w:val="Normal0"/>
              <w:jc w:val="center"/>
              <w:rPr>
                <w:rFonts w:asciiTheme="minorHAnsi" w:eastAsia="Garamond" w:hAnsiTheme="minorHAnsi" w:cstheme="minorHAnsi"/>
                <w:b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</w:rPr>
              <w:t xml:space="preserve">     </w:t>
            </w:r>
            <w:r w:rsidRPr="00DB44C8">
              <w:rPr>
                <w:rFonts w:asciiTheme="minorHAnsi" w:eastAsia="Garamond" w:hAnsiTheme="minorHAnsi" w:cstheme="minorHAnsi"/>
                <w:b/>
                <w:color w:val="000000"/>
              </w:rPr>
              <w:t>Esito del controllo: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AA" w14:textId="3D433324" w:rsidR="000E2A31" w:rsidRPr="00DB44C8" w:rsidRDefault="00965473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</w:rPr>
              <w:t>□</w:t>
            </w:r>
          </w:p>
        </w:tc>
        <w:tc>
          <w:tcPr>
            <w:tcW w:w="91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02AB" w14:textId="77777777" w:rsidR="000E2A31" w:rsidRPr="00DB44C8" w:rsidRDefault="00865A6A" w:rsidP="00A73989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POSITIVO</w:t>
            </w:r>
          </w:p>
        </w:tc>
      </w:tr>
      <w:tr w:rsidR="000E2A31" w:rsidRPr="00DB44C8" w14:paraId="13CF991D" w14:textId="77777777" w:rsidTr="00A73989">
        <w:trPr>
          <w:trHeight w:val="465"/>
          <w:jc w:val="center"/>
        </w:trPr>
        <w:tc>
          <w:tcPr>
            <w:tcW w:w="462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AC" w14:textId="77777777" w:rsidR="000E2A31" w:rsidRPr="00DB44C8" w:rsidRDefault="000E2A31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AD" w14:textId="77777777" w:rsidR="000E2A31" w:rsidRPr="00DB44C8" w:rsidRDefault="00865A6A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</w:rPr>
              <w:t>□</w:t>
            </w:r>
          </w:p>
        </w:tc>
        <w:tc>
          <w:tcPr>
            <w:tcW w:w="91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02AE" w14:textId="77777777" w:rsidR="000E2A31" w:rsidRPr="00DB44C8" w:rsidRDefault="00865A6A" w:rsidP="00A73989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PARZIALMENTE POSITIVO</w:t>
            </w:r>
          </w:p>
        </w:tc>
      </w:tr>
      <w:tr w:rsidR="000E2A31" w:rsidRPr="00DB44C8" w14:paraId="3F1411CA" w14:textId="77777777" w:rsidTr="00A73989">
        <w:trPr>
          <w:trHeight w:val="465"/>
          <w:jc w:val="center"/>
        </w:trPr>
        <w:tc>
          <w:tcPr>
            <w:tcW w:w="462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AF" w14:textId="77777777" w:rsidR="000E2A31" w:rsidRPr="00DB44C8" w:rsidRDefault="000E2A31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Garamond" w:hAnsiTheme="minorHAnsi" w:cstheme="minorHAnsi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B0" w14:textId="77777777" w:rsidR="000E2A31" w:rsidRPr="00DB44C8" w:rsidRDefault="00865A6A">
            <w:pPr>
              <w:pStyle w:val="Normal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□</w:t>
            </w:r>
          </w:p>
        </w:tc>
        <w:tc>
          <w:tcPr>
            <w:tcW w:w="9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0002B1" w14:textId="77777777" w:rsidR="000E2A31" w:rsidRPr="00DB44C8" w:rsidRDefault="00865A6A" w:rsidP="00A73989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color w:val="000000"/>
              </w:rPr>
            </w:pPr>
            <w:r w:rsidRPr="00DB44C8">
              <w:rPr>
                <w:rFonts w:asciiTheme="minorHAnsi" w:eastAsia="Garamond" w:hAnsiTheme="minorHAnsi" w:cstheme="minorHAnsi"/>
                <w:color w:val="000000"/>
              </w:rPr>
              <w:t>NEGATIVO</w:t>
            </w:r>
          </w:p>
        </w:tc>
      </w:tr>
    </w:tbl>
    <w:p w14:paraId="0593AD57" w14:textId="77777777" w:rsidR="000D0600" w:rsidRPr="00DB44C8" w:rsidRDefault="000D0600" w:rsidP="008C760B">
      <w:pPr>
        <w:pStyle w:val="Normal0"/>
        <w:spacing w:after="0"/>
        <w:rPr>
          <w:rFonts w:asciiTheme="minorHAnsi" w:hAnsiTheme="minorHAnsi" w:cstheme="minorHAnsi"/>
        </w:rPr>
      </w:pPr>
    </w:p>
    <w:tbl>
      <w:tblPr>
        <w:tblW w:w="142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14267"/>
      </w:tblGrid>
      <w:tr w:rsidR="000E2A31" w:rsidRPr="00DB44C8" w14:paraId="670ACD4A" w14:textId="77777777" w:rsidTr="0F5626BC">
        <w:trPr>
          <w:trHeight w:val="600"/>
          <w:jc w:val="center"/>
        </w:trPr>
        <w:tc>
          <w:tcPr>
            <w:tcW w:w="142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1F497D"/>
            <w:vAlign w:val="center"/>
          </w:tcPr>
          <w:p w14:paraId="000002B4" w14:textId="77777777" w:rsidR="000E2A31" w:rsidRPr="00DB44C8" w:rsidRDefault="00865A6A" w:rsidP="00A73989">
            <w:pPr>
              <w:pStyle w:val="Normal0"/>
              <w:spacing w:after="0"/>
              <w:jc w:val="center"/>
              <w:rPr>
                <w:rFonts w:asciiTheme="minorHAnsi" w:eastAsia="Garamond" w:hAnsiTheme="minorHAnsi" w:cstheme="minorHAnsi"/>
                <w:b/>
              </w:rPr>
            </w:pPr>
            <w:r w:rsidRPr="00DB44C8">
              <w:rPr>
                <w:rFonts w:asciiTheme="minorHAnsi" w:eastAsia="Garamond" w:hAnsiTheme="minorHAnsi" w:cstheme="minorHAnsi"/>
                <w:b/>
                <w:color w:val="FFFFFF"/>
              </w:rPr>
              <w:t>Osservazioni</w:t>
            </w:r>
          </w:p>
        </w:tc>
      </w:tr>
      <w:tr w:rsidR="000E2A31" w:rsidRPr="00DB44C8" w14:paraId="6A09E912" w14:textId="77777777" w:rsidTr="0F5626BC">
        <w:trPr>
          <w:trHeight w:val="1080"/>
          <w:jc w:val="center"/>
        </w:trPr>
        <w:tc>
          <w:tcPr>
            <w:tcW w:w="1426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000002B5" w14:textId="560DC7DD" w:rsidR="000E2A31" w:rsidRPr="00DB44C8" w:rsidRDefault="000E2A31" w:rsidP="00965473">
            <w:pPr>
              <w:pStyle w:val="Normal0"/>
              <w:ind w:left="720"/>
              <w:rPr>
                <w:rFonts w:asciiTheme="minorHAnsi" w:eastAsia="Garamond" w:hAnsiTheme="minorHAnsi" w:cstheme="minorHAnsi"/>
              </w:rPr>
            </w:pPr>
          </w:p>
        </w:tc>
      </w:tr>
    </w:tbl>
    <w:p w14:paraId="000002B9" w14:textId="77777777" w:rsidR="000E2A31" w:rsidRPr="00DB44C8" w:rsidRDefault="000E2A31" w:rsidP="008C760B">
      <w:pPr>
        <w:pStyle w:val="Normal0"/>
        <w:spacing w:after="0"/>
        <w:rPr>
          <w:rFonts w:asciiTheme="minorHAnsi" w:hAnsiTheme="minorHAnsi" w:cstheme="minorHAnsi"/>
        </w:rPr>
      </w:pPr>
    </w:p>
    <w:tbl>
      <w:tblPr>
        <w:tblW w:w="14277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5405"/>
        <w:gridCol w:w="8872"/>
      </w:tblGrid>
      <w:tr w:rsidR="000E2A31" w:rsidRPr="00DB44C8" w14:paraId="3DC1494A" w14:textId="77777777" w:rsidTr="0F5626BC">
        <w:trPr>
          <w:trHeight w:val="543"/>
        </w:trPr>
        <w:tc>
          <w:tcPr>
            <w:tcW w:w="5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2BA" w14:textId="3F488E96" w:rsidR="000E2A31" w:rsidRPr="00DB44C8" w:rsidRDefault="53ED1A16">
            <w:pPr>
              <w:pStyle w:val="Normal0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</w:rPr>
              <w:t>Data e luogo del controllo</w:t>
            </w:r>
          </w:p>
        </w:tc>
        <w:tc>
          <w:tcPr>
            <w:tcW w:w="887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0002BB" w14:textId="2D22DE2B" w:rsidR="000E2A31" w:rsidRPr="00DB44C8" w:rsidRDefault="00D8073A" w:rsidP="00D8073A">
            <w:pPr>
              <w:pStyle w:val="Normal0"/>
              <w:rPr>
                <w:rFonts w:asciiTheme="minorHAnsi" w:eastAsia="Garamond" w:hAnsiTheme="minorHAnsi" w:cstheme="minorHAnsi"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</w:rPr>
              <w:t xml:space="preserve"> </w:t>
            </w:r>
            <w:r w:rsidR="00AC4880" w:rsidRPr="00DB44C8">
              <w:rPr>
                <w:rFonts w:asciiTheme="minorHAnsi" w:eastAsia="Garamond" w:hAnsiTheme="minorHAnsi" w:cstheme="minorHAnsi"/>
                <w:b/>
                <w:bCs/>
              </w:rPr>
              <w:t>____</w:t>
            </w:r>
            <w:r w:rsidRPr="00DB44C8">
              <w:rPr>
                <w:rFonts w:asciiTheme="minorHAnsi" w:eastAsia="Garamond" w:hAnsiTheme="minorHAnsi" w:cstheme="minorHAnsi"/>
                <w:b/>
                <w:bCs/>
              </w:rPr>
              <w:t>/</w:t>
            </w:r>
            <w:r w:rsidR="00AC4880" w:rsidRPr="00DB44C8">
              <w:rPr>
                <w:rFonts w:asciiTheme="minorHAnsi" w:eastAsia="Garamond" w:hAnsiTheme="minorHAnsi" w:cstheme="minorHAnsi"/>
                <w:b/>
                <w:bCs/>
              </w:rPr>
              <w:t>____</w:t>
            </w:r>
            <w:r w:rsidRPr="00DB44C8">
              <w:rPr>
                <w:rFonts w:asciiTheme="minorHAnsi" w:eastAsia="Garamond" w:hAnsiTheme="minorHAnsi" w:cstheme="minorHAnsi"/>
                <w:b/>
                <w:bCs/>
              </w:rPr>
              <w:t>/</w:t>
            </w:r>
            <w:r w:rsidR="00AC4880" w:rsidRPr="00DB44C8">
              <w:rPr>
                <w:rFonts w:asciiTheme="minorHAnsi" w:eastAsia="Garamond" w:hAnsiTheme="minorHAnsi" w:cstheme="minorHAnsi"/>
                <w:b/>
                <w:bCs/>
              </w:rPr>
              <w:t>____</w:t>
            </w:r>
            <w:r w:rsidRPr="00DB44C8">
              <w:rPr>
                <w:rFonts w:asciiTheme="minorHAnsi" w:eastAsia="Garamond" w:hAnsiTheme="minorHAnsi" w:cstheme="minorHAnsi"/>
                <w:b/>
                <w:bCs/>
              </w:rPr>
              <w:t xml:space="preserve">, </w:t>
            </w:r>
            <w:r w:rsidRPr="00DB44C8">
              <w:rPr>
                <w:rFonts w:asciiTheme="minorHAnsi" w:eastAsia="Garamond" w:hAnsiTheme="minorHAnsi" w:cstheme="minorHAnsi"/>
              </w:rPr>
              <w:t>Roma</w:t>
            </w:r>
          </w:p>
        </w:tc>
      </w:tr>
      <w:tr w:rsidR="000E2A31" w:rsidRPr="00DB44C8" w14:paraId="47F467B0" w14:textId="77777777" w:rsidTr="0F5626BC">
        <w:trPr>
          <w:trHeight w:val="680"/>
        </w:trPr>
        <w:tc>
          <w:tcPr>
            <w:tcW w:w="1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8CE89" w14:textId="29B97CC7" w:rsidR="000E2A31" w:rsidRPr="00DB44C8" w:rsidRDefault="53ED1A16" w:rsidP="0F5626BC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</w:rPr>
              <w:t>Incaricato</w:t>
            </w:r>
            <w:r w:rsidRPr="00DB44C8">
              <w:rPr>
                <w:rFonts w:asciiTheme="minorHAnsi" w:eastAsia="Garamond" w:hAnsiTheme="minorHAnsi" w:cstheme="minorHAnsi"/>
              </w:rPr>
              <w:t xml:space="preserve"> </w:t>
            </w:r>
            <w:r w:rsidRPr="00DB44C8">
              <w:rPr>
                <w:rFonts w:asciiTheme="minorHAnsi" w:eastAsia="Garamond" w:hAnsiTheme="minorHAnsi" w:cstheme="minorHAnsi"/>
                <w:b/>
                <w:bCs/>
              </w:rPr>
              <w:t xml:space="preserve">del </w:t>
            </w:r>
            <w:r w:rsidR="00437036" w:rsidRPr="00DB44C8">
              <w:rPr>
                <w:rFonts w:asciiTheme="minorHAnsi" w:eastAsia="Garamond" w:hAnsiTheme="minorHAnsi" w:cstheme="minorHAnsi"/>
                <w:b/>
                <w:bCs/>
              </w:rPr>
              <w:t xml:space="preserve">controllo: </w:t>
            </w:r>
            <w:r w:rsidR="00E76E14" w:rsidRPr="00DB44C8">
              <w:rPr>
                <w:rFonts w:asciiTheme="minorHAnsi" w:eastAsia="Garamond" w:hAnsiTheme="minorHAnsi" w:cstheme="minorHAnsi"/>
                <w:bCs/>
              </w:rPr>
              <w:t>Coordinatore del Servizio 2 dell’</w:t>
            </w:r>
            <w:proofErr w:type="spellStart"/>
            <w:r w:rsidR="00E76E14" w:rsidRPr="00DB44C8">
              <w:rPr>
                <w:rFonts w:asciiTheme="minorHAnsi" w:eastAsia="Garamond" w:hAnsiTheme="minorHAnsi" w:cstheme="minorHAnsi"/>
                <w:bCs/>
              </w:rPr>
              <w:t>UdM</w:t>
            </w:r>
            <w:proofErr w:type="spellEnd"/>
            <w:r w:rsidR="00E76E14" w:rsidRPr="00DB44C8">
              <w:rPr>
                <w:rFonts w:asciiTheme="minorHAnsi" w:eastAsia="Garamond" w:hAnsiTheme="minorHAnsi" w:cstheme="minorHAnsi"/>
                <w:bCs/>
              </w:rPr>
              <w:t xml:space="preserve"> PNRR - DTD</w:t>
            </w:r>
            <w:r w:rsidRPr="00DB44C8">
              <w:rPr>
                <w:rFonts w:asciiTheme="minorHAnsi" w:eastAsia="Garamond" w:hAnsiTheme="minorHAnsi" w:cstheme="minorHAnsi"/>
              </w:rPr>
              <w:t xml:space="preserve">                                                </w:t>
            </w:r>
          </w:p>
          <w:p w14:paraId="000002BC" w14:textId="1CF2B887" w:rsidR="000E2A31" w:rsidRPr="00DB44C8" w:rsidRDefault="00437036" w:rsidP="6E9A3400">
            <w:pPr>
              <w:pStyle w:val="Normal0"/>
              <w:rPr>
                <w:rFonts w:asciiTheme="minorHAnsi" w:eastAsia="Garamond" w:hAnsiTheme="minorHAnsi" w:cstheme="minorHAnsi"/>
                <w:b/>
                <w:bCs/>
              </w:rPr>
            </w:pPr>
            <w:r w:rsidRPr="00DB44C8">
              <w:rPr>
                <w:rFonts w:asciiTheme="minorHAnsi" w:eastAsia="Garamond" w:hAnsiTheme="minorHAnsi" w:cstheme="minorHAnsi"/>
                <w:b/>
                <w:bCs/>
              </w:rPr>
              <w:lastRenderedPageBreak/>
              <w:t>Firma</w:t>
            </w:r>
          </w:p>
        </w:tc>
      </w:tr>
    </w:tbl>
    <w:p w14:paraId="000002BE" w14:textId="77777777" w:rsidR="000E2A31" w:rsidRPr="00DB44C8" w:rsidRDefault="000E2A31">
      <w:pPr>
        <w:pStyle w:val="Normal0"/>
        <w:rPr>
          <w:rFonts w:asciiTheme="minorHAnsi" w:hAnsiTheme="minorHAnsi" w:cstheme="minorHAnsi"/>
        </w:rPr>
      </w:pPr>
    </w:p>
    <w:sectPr w:rsidR="000E2A31" w:rsidRPr="00DB44C8">
      <w:headerReference w:type="default" r:id="rId14"/>
      <w:footerReference w:type="default" r:id="rId15"/>
      <w:pgSz w:w="16838" w:h="11906" w:orient="landscape"/>
      <w:pgMar w:top="1134" w:right="141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B1F8E" w14:textId="77777777" w:rsidR="004C4222" w:rsidRDefault="004C4222">
      <w:pPr>
        <w:spacing w:after="0" w:line="240" w:lineRule="auto"/>
      </w:pPr>
      <w:r>
        <w:separator/>
      </w:r>
    </w:p>
  </w:endnote>
  <w:endnote w:type="continuationSeparator" w:id="0">
    <w:p w14:paraId="072553D8" w14:textId="77777777" w:rsidR="004C4222" w:rsidRDefault="004C4222">
      <w:pPr>
        <w:spacing w:after="0" w:line="240" w:lineRule="auto"/>
      </w:pPr>
      <w:r>
        <w:continuationSeparator/>
      </w:r>
    </w:p>
  </w:endnote>
  <w:endnote w:type="continuationNotice" w:id="1">
    <w:p w14:paraId="44F5D334" w14:textId="77777777" w:rsidR="004C4222" w:rsidRDefault="004C42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C2" w14:textId="3A8B10E1" w:rsidR="000E2A31" w:rsidRDefault="00865A6A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Garamond" w:eastAsia="Garamond" w:hAnsi="Garamond" w:cs="Garamond"/>
        <w:color w:val="000000"/>
        <w:sz w:val="20"/>
        <w:szCs w:val="20"/>
      </w:rPr>
    </w:pPr>
    <w:r>
      <w:rPr>
        <w:rFonts w:ascii="Garamond" w:eastAsia="Garamond" w:hAnsi="Garamond" w:cs="Garamond"/>
        <w:color w:val="000000"/>
        <w:sz w:val="20"/>
        <w:szCs w:val="20"/>
      </w:rPr>
      <w:fldChar w:fldCharType="begin"/>
    </w:r>
    <w:r>
      <w:rPr>
        <w:rFonts w:ascii="Garamond" w:eastAsia="Garamond" w:hAnsi="Garamond" w:cs="Garamond"/>
        <w:color w:val="000000"/>
        <w:sz w:val="20"/>
        <w:szCs w:val="20"/>
      </w:rPr>
      <w:instrText>PAGE</w:instrText>
    </w:r>
    <w:r>
      <w:rPr>
        <w:rFonts w:ascii="Garamond" w:eastAsia="Garamond" w:hAnsi="Garamond" w:cs="Garamond"/>
        <w:color w:val="000000"/>
        <w:sz w:val="20"/>
        <w:szCs w:val="20"/>
      </w:rPr>
      <w:fldChar w:fldCharType="separate"/>
    </w:r>
    <w:r w:rsidR="005635EB">
      <w:rPr>
        <w:rFonts w:ascii="Garamond" w:eastAsia="Garamond" w:hAnsi="Garamond" w:cs="Garamond"/>
        <w:noProof/>
        <w:color w:val="000000"/>
        <w:sz w:val="20"/>
        <w:szCs w:val="20"/>
      </w:rPr>
      <w:t>1</w:t>
    </w:r>
    <w:r>
      <w:rPr>
        <w:rFonts w:ascii="Garamond" w:eastAsia="Garamond" w:hAnsi="Garamond" w:cs="Garamond"/>
        <w:color w:val="000000"/>
        <w:sz w:val="20"/>
        <w:szCs w:val="20"/>
      </w:rPr>
      <w:fldChar w:fldCharType="end"/>
    </w:r>
  </w:p>
  <w:p w14:paraId="000002C3" w14:textId="77777777" w:rsidR="000E2A31" w:rsidRDefault="000E2A3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C4" w14:textId="191955EB" w:rsidR="000E2A31" w:rsidRDefault="00865A6A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Garamond" w:eastAsia="Garamond" w:hAnsi="Garamond" w:cs="Garamond"/>
        <w:color w:val="000000"/>
        <w:sz w:val="20"/>
        <w:szCs w:val="20"/>
      </w:rPr>
    </w:pPr>
    <w:r>
      <w:rPr>
        <w:rFonts w:ascii="Garamond" w:eastAsia="Garamond" w:hAnsi="Garamond" w:cs="Garamond"/>
        <w:color w:val="000000"/>
        <w:sz w:val="20"/>
        <w:szCs w:val="20"/>
      </w:rPr>
      <w:fldChar w:fldCharType="begin"/>
    </w:r>
    <w:r>
      <w:rPr>
        <w:rFonts w:ascii="Garamond" w:eastAsia="Garamond" w:hAnsi="Garamond" w:cs="Garamond"/>
        <w:color w:val="000000"/>
        <w:sz w:val="20"/>
        <w:szCs w:val="20"/>
      </w:rPr>
      <w:instrText>PAGE</w:instrText>
    </w:r>
    <w:r>
      <w:rPr>
        <w:rFonts w:ascii="Garamond" w:eastAsia="Garamond" w:hAnsi="Garamond" w:cs="Garamond"/>
        <w:color w:val="000000"/>
        <w:sz w:val="20"/>
        <w:szCs w:val="20"/>
      </w:rPr>
      <w:fldChar w:fldCharType="separate"/>
    </w:r>
    <w:r w:rsidR="005635EB">
      <w:rPr>
        <w:rFonts w:ascii="Garamond" w:eastAsia="Garamond" w:hAnsi="Garamond" w:cs="Garamond"/>
        <w:noProof/>
        <w:color w:val="000000"/>
        <w:sz w:val="20"/>
        <w:szCs w:val="20"/>
      </w:rPr>
      <w:t>3</w:t>
    </w:r>
    <w:r>
      <w:rPr>
        <w:rFonts w:ascii="Garamond" w:eastAsia="Garamond" w:hAnsi="Garamond" w:cs="Garamond"/>
        <w:color w:val="000000"/>
        <w:sz w:val="20"/>
        <w:szCs w:val="20"/>
      </w:rPr>
      <w:fldChar w:fldCharType="end"/>
    </w:r>
  </w:p>
  <w:p w14:paraId="000002C5" w14:textId="77777777" w:rsidR="000E2A31" w:rsidRDefault="000E2A3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7839D" w14:textId="77777777" w:rsidR="004C4222" w:rsidRDefault="004C4222">
      <w:pPr>
        <w:spacing w:after="0" w:line="240" w:lineRule="auto"/>
      </w:pPr>
      <w:r>
        <w:separator/>
      </w:r>
    </w:p>
  </w:footnote>
  <w:footnote w:type="continuationSeparator" w:id="0">
    <w:p w14:paraId="5561BCA0" w14:textId="77777777" w:rsidR="004C4222" w:rsidRDefault="004C4222">
      <w:pPr>
        <w:spacing w:after="0" w:line="240" w:lineRule="auto"/>
      </w:pPr>
      <w:r>
        <w:continuationSeparator/>
      </w:r>
    </w:p>
  </w:footnote>
  <w:footnote w:type="continuationNotice" w:id="1">
    <w:p w14:paraId="63536513" w14:textId="77777777" w:rsidR="004C4222" w:rsidRDefault="004C4222">
      <w:pPr>
        <w:spacing w:after="0" w:line="240" w:lineRule="auto"/>
      </w:pPr>
    </w:p>
  </w:footnote>
  <w:footnote w:id="2">
    <w:p w14:paraId="5D7DC221" w14:textId="2F97F044" w:rsidR="007F1704" w:rsidRDefault="007F170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874403" w:rsidRPr="00BB394B">
        <w:rPr>
          <w:rFonts w:asciiTheme="minorHAnsi" w:eastAsia="Garamond" w:hAnsiTheme="minorHAnsi" w:cstheme="minorHAnsi"/>
          <w:color w:val="000000"/>
          <w:sz w:val="18"/>
          <w:szCs w:val="18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C0" w14:textId="77777777" w:rsidR="000E2A31" w:rsidRDefault="00865A6A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rFonts w:ascii="Garamond" w:eastAsia="Garamond" w:hAnsi="Garamond" w:cs="Garamond"/>
        <w:noProof/>
        <w:color w:val="000000"/>
      </w:rPr>
      <w:drawing>
        <wp:inline distT="0" distB="0" distL="0" distR="0" wp14:anchorId="0F8C4BF9" wp14:editId="07777777">
          <wp:extent cx="6120130" cy="506558"/>
          <wp:effectExtent l="0" t="0" r="0" b="0"/>
          <wp:docPr id="167434774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5065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2C1" w14:textId="77777777" w:rsidR="000E2A31" w:rsidRDefault="000E2A31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AEE"/>
    <w:multiLevelType w:val="hybridMultilevel"/>
    <w:tmpl w:val="BB2AD6EE"/>
    <w:lvl w:ilvl="0" w:tplc="0B2E1FB6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130E64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3A6F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541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0E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9293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BE8B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47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B03D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7E54"/>
    <w:multiLevelType w:val="hybridMultilevel"/>
    <w:tmpl w:val="61AEA6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282483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9418EAE"/>
    <w:multiLevelType w:val="hybridMultilevel"/>
    <w:tmpl w:val="19ECED68"/>
    <w:lvl w:ilvl="0" w:tplc="3A7886F2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5D6ECB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E87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28A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FC8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C424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964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A210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6D9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82288"/>
    <w:multiLevelType w:val="hybridMultilevel"/>
    <w:tmpl w:val="3ED02BD6"/>
    <w:lvl w:ilvl="0" w:tplc="FEFA4BE4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00BC9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7A3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B06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CA6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B84F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28C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E0D6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B6E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FC2BB"/>
    <w:multiLevelType w:val="hybridMultilevel"/>
    <w:tmpl w:val="3B1E7620"/>
    <w:lvl w:ilvl="0" w:tplc="275654C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11C3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CEA5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C43E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7836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4655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4C0E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A28D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7422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D1E7E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24FFD"/>
    <w:multiLevelType w:val="hybridMultilevel"/>
    <w:tmpl w:val="A4CCD6D8"/>
    <w:lvl w:ilvl="0" w:tplc="DAA0DD4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77347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48E2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209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C859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A2E4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88D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5AD3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845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BFE"/>
    <w:multiLevelType w:val="hybridMultilevel"/>
    <w:tmpl w:val="FFFFFFFF"/>
    <w:lvl w:ilvl="0" w:tplc="FFFFFFFF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5AFE4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A65A04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 w:tplc="E6A0181E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 w:tplc="94748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4A4E94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 w:tplc="D1ECD73E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 w:tplc="14CC1F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16584A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9" w15:restartNumberingAfterBreak="0">
    <w:nsid w:val="533C7CFA"/>
    <w:multiLevelType w:val="hybridMultilevel"/>
    <w:tmpl w:val="FFFFFFFF"/>
    <w:lvl w:ilvl="0" w:tplc="F9A2563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02F6F3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7E802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hint="default"/>
      </w:rPr>
    </w:lvl>
    <w:lvl w:ilvl="3" w:tplc="BBC27F2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hint="default"/>
      </w:rPr>
    </w:lvl>
    <w:lvl w:ilvl="4" w:tplc="6C767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9AAED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hint="default"/>
      </w:rPr>
    </w:lvl>
    <w:lvl w:ilvl="6" w:tplc="14E03548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hint="default"/>
      </w:rPr>
    </w:lvl>
    <w:lvl w:ilvl="7" w:tplc="8F8A27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44A1FE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hint="default"/>
      </w:rPr>
    </w:lvl>
  </w:abstractNum>
  <w:abstractNum w:abstractNumId="10" w15:restartNumberingAfterBreak="0">
    <w:nsid w:val="594906FF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D912EF9"/>
    <w:multiLevelType w:val="multilevel"/>
    <w:tmpl w:val="FFFFFFFF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36329E"/>
    <w:multiLevelType w:val="hybridMultilevel"/>
    <w:tmpl w:val="4484D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8DD04"/>
    <w:multiLevelType w:val="hybridMultilevel"/>
    <w:tmpl w:val="B1D81B40"/>
    <w:lvl w:ilvl="0" w:tplc="BE08E858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2090BF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CAD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24D9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6E6D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38A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029B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DE67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720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362FA"/>
    <w:multiLevelType w:val="hybridMultilevel"/>
    <w:tmpl w:val="ECB0CBAA"/>
    <w:lvl w:ilvl="0" w:tplc="F668B192">
      <w:start w:val="1"/>
      <w:numFmt w:val="lowerLetter"/>
      <w:lvlText w:val="%1)"/>
      <w:lvlJc w:val="left"/>
      <w:pPr>
        <w:ind w:left="720" w:hanging="360"/>
      </w:pPr>
    </w:lvl>
    <w:lvl w:ilvl="1" w:tplc="DA687048">
      <w:start w:val="1"/>
      <w:numFmt w:val="lowerLetter"/>
      <w:lvlText w:val="%2."/>
      <w:lvlJc w:val="left"/>
      <w:pPr>
        <w:ind w:left="1440" w:hanging="360"/>
      </w:pPr>
    </w:lvl>
    <w:lvl w:ilvl="2" w:tplc="1D5EFE40">
      <w:start w:val="1"/>
      <w:numFmt w:val="lowerRoman"/>
      <w:lvlText w:val="%3."/>
      <w:lvlJc w:val="right"/>
      <w:pPr>
        <w:ind w:left="2160" w:hanging="180"/>
      </w:pPr>
    </w:lvl>
    <w:lvl w:ilvl="3" w:tplc="81D076A0">
      <w:start w:val="1"/>
      <w:numFmt w:val="decimal"/>
      <w:lvlText w:val="%4."/>
      <w:lvlJc w:val="left"/>
      <w:pPr>
        <w:ind w:left="2880" w:hanging="360"/>
      </w:pPr>
    </w:lvl>
    <w:lvl w:ilvl="4" w:tplc="6E9CF76A">
      <w:start w:val="1"/>
      <w:numFmt w:val="lowerLetter"/>
      <w:lvlText w:val="%5."/>
      <w:lvlJc w:val="left"/>
      <w:pPr>
        <w:ind w:left="3600" w:hanging="360"/>
      </w:pPr>
    </w:lvl>
    <w:lvl w:ilvl="5" w:tplc="4580D2C8">
      <w:start w:val="1"/>
      <w:numFmt w:val="lowerRoman"/>
      <w:lvlText w:val="%6."/>
      <w:lvlJc w:val="right"/>
      <w:pPr>
        <w:ind w:left="4320" w:hanging="180"/>
      </w:pPr>
    </w:lvl>
    <w:lvl w:ilvl="6" w:tplc="F2288CC6">
      <w:start w:val="1"/>
      <w:numFmt w:val="decimal"/>
      <w:lvlText w:val="%7."/>
      <w:lvlJc w:val="left"/>
      <w:pPr>
        <w:ind w:left="5040" w:hanging="360"/>
      </w:pPr>
    </w:lvl>
    <w:lvl w:ilvl="7" w:tplc="0C325EBA">
      <w:start w:val="1"/>
      <w:numFmt w:val="lowerLetter"/>
      <w:lvlText w:val="%8."/>
      <w:lvlJc w:val="left"/>
      <w:pPr>
        <w:ind w:left="5760" w:hanging="360"/>
      </w:pPr>
    </w:lvl>
    <w:lvl w:ilvl="8" w:tplc="8982C818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521017">
    <w:abstractNumId w:val="13"/>
  </w:num>
  <w:num w:numId="2" w16cid:durableId="1095592514">
    <w:abstractNumId w:val="4"/>
  </w:num>
  <w:num w:numId="3" w16cid:durableId="1679189216">
    <w:abstractNumId w:val="5"/>
  </w:num>
  <w:num w:numId="4" w16cid:durableId="1820227501">
    <w:abstractNumId w:val="3"/>
  </w:num>
  <w:num w:numId="5" w16cid:durableId="545869415">
    <w:abstractNumId w:val="0"/>
  </w:num>
  <w:num w:numId="6" w16cid:durableId="1001741306">
    <w:abstractNumId w:val="7"/>
  </w:num>
  <w:num w:numId="7" w16cid:durableId="1950893754">
    <w:abstractNumId w:val="14"/>
  </w:num>
  <w:num w:numId="8" w16cid:durableId="180630957">
    <w:abstractNumId w:val="9"/>
  </w:num>
  <w:num w:numId="9" w16cid:durableId="1476994478">
    <w:abstractNumId w:val="2"/>
  </w:num>
  <w:num w:numId="10" w16cid:durableId="934825216">
    <w:abstractNumId w:val="10"/>
  </w:num>
  <w:num w:numId="11" w16cid:durableId="1804691537">
    <w:abstractNumId w:val="8"/>
  </w:num>
  <w:num w:numId="12" w16cid:durableId="1765344549">
    <w:abstractNumId w:val="6"/>
  </w:num>
  <w:num w:numId="13" w16cid:durableId="75060074">
    <w:abstractNumId w:val="11"/>
  </w:num>
  <w:num w:numId="14" w16cid:durableId="370613362">
    <w:abstractNumId w:val="1"/>
  </w:num>
  <w:num w:numId="15" w16cid:durableId="12475724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A31"/>
    <w:rsid w:val="00015D54"/>
    <w:rsid w:val="0004422F"/>
    <w:rsid w:val="00057FAA"/>
    <w:rsid w:val="000A1B1D"/>
    <w:rsid w:val="000D0600"/>
    <w:rsid w:val="000E2A31"/>
    <w:rsid w:val="000F1DD0"/>
    <w:rsid w:val="000F65F8"/>
    <w:rsid w:val="00127572"/>
    <w:rsid w:val="001702DC"/>
    <w:rsid w:val="00256CF9"/>
    <w:rsid w:val="002E1755"/>
    <w:rsid w:val="002F5B99"/>
    <w:rsid w:val="0035772F"/>
    <w:rsid w:val="00367EB5"/>
    <w:rsid w:val="00374E1E"/>
    <w:rsid w:val="00375552"/>
    <w:rsid w:val="00384F5A"/>
    <w:rsid w:val="003C6546"/>
    <w:rsid w:val="003D3015"/>
    <w:rsid w:val="003D5C43"/>
    <w:rsid w:val="003E31D9"/>
    <w:rsid w:val="00437036"/>
    <w:rsid w:val="00481EE0"/>
    <w:rsid w:val="004B7040"/>
    <w:rsid w:val="004C4222"/>
    <w:rsid w:val="004F7D3D"/>
    <w:rsid w:val="0050739A"/>
    <w:rsid w:val="0050B930"/>
    <w:rsid w:val="005635EB"/>
    <w:rsid w:val="00564AAA"/>
    <w:rsid w:val="005D5D4D"/>
    <w:rsid w:val="005E7B49"/>
    <w:rsid w:val="005F32FD"/>
    <w:rsid w:val="00613CB5"/>
    <w:rsid w:val="006633DD"/>
    <w:rsid w:val="006B1671"/>
    <w:rsid w:val="007441EF"/>
    <w:rsid w:val="007A65C4"/>
    <w:rsid w:val="007D675F"/>
    <w:rsid w:val="007F1704"/>
    <w:rsid w:val="008055DE"/>
    <w:rsid w:val="00824C04"/>
    <w:rsid w:val="00857A75"/>
    <w:rsid w:val="00865A6A"/>
    <w:rsid w:val="008709FE"/>
    <w:rsid w:val="00874403"/>
    <w:rsid w:val="008C3605"/>
    <w:rsid w:val="008C760B"/>
    <w:rsid w:val="008F3DD5"/>
    <w:rsid w:val="00902E75"/>
    <w:rsid w:val="009455BA"/>
    <w:rsid w:val="00965473"/>
    <w:rsid w:val="00985E48"/>
    <w:rsid w:val="009E3027"/>
    <w:rsid w:val="009E7822"/>
    <w:rsid w:val="00A065B9"/>
    <w:rsid w:val="00A25F6B"/>
    <w:rsid w:val="00A73989"/>
    <w:rsid w:val="00A93658"/>
    <w:rsid w:val="00A95956"/>
    <w:rsid w:val="00AC310E"/>
    <w:rsid w:val="00AC4880"/>
    <w:rsid w:val="00AC62FA"/>
    <w:rsid w:val="00AD3790"/>
    <w:rsid w:val="00AD797C"/>
    <w:rsid w:val="00BA0128"/>
    <w:rsid w:val="00BAE010"/>
    <w:rsid w:val="00BB3662"/>
    <w:rsid w:val="00BB394B"/>
    <w:rsid w:val="00BB625E"/>
    <w:rsid w:val="00C054EB"/>
    <w:rsid w:val="00C326E6"/>
    <w:rsid w:val="00C47516"/>
    <w:rsid w:val="00CA2E6A"/>
    <w:rsid w:val="00CD2B28"/>
    <w:rsid w:val="00D15596"/>
    <w:rsid w:val="00D35B05"/>
    <w:rsid w:val="00D37F70"/>
    <w:rsid w:val="00D41C17"/>
    <w:rsid w:val="00D528A5"/>
    <w:rsid w:val="00D554D5"/>
    <w:rsid w:val="00D8073A"/>
    <w:rsid w:val="00D80B9C"/>
    <w:rsid w:val="00DB44C8"/>
    <w:rsid w:val="00DE4AF9"/>
    <w:rsid w:val="00DF1ED1"/>
    <w:rsid w:val="00DF67E9"/>
    <w:rsid w:val="00E035BA"/>
    <w:rsid w:val="00E72CD9"/>
    <w:rsid w:val="00E76E14"/>
    <w:rsid w:val="00E91300"/>
    <w:rsid w:val="00F43CA0"/>
    <w:rsid w:val="00F45253"/>
    <w:rsid w:val="00F4AC39"/>
    <w:rsid w:val="00F72B21"/>
    <w:rsid w:val="00F77280"/>
    <w:rsid w:val="0109A89A"/>
    <w:rsid w:val="011803D9"/>
    <w:rsid w:val="01796A9F"/>
    <w:rsid w:val="01CE4018"/>
    <w:rsid w:val="01E6D690"/>
    <w:rsid w:val="025AF86E"/>
    <w:rsid w:val="02A4BDAF"/>
    <w:rsid w:val="02A9692A"/>
    <w:rsid w:val="02AB1196"/>
    <w:rsid w:val="02F3D238"/>
    <w:rsid w:val="03113FFD"/>
    <w:rsid w:val="031CADEF"/>
    <w:rsid w:val="036AF283"/>
    <w:rsid w:val="0381878A"/>
    <w:rsid w:val="03954793"/>
    <w:rsid w:val="03FEBB3D"/>
    <w:rsid w:val="04DB4400"/>
    <w:rsid w:val="04EC0FCD"/>
    <w:rsid w:val="04FB65EF"/>
    <w:rsid w:val="05077484"/>
    <w:rsid w:val="05450A33"/>
    <w:rsid w:val="0566FA54"/>
    <w:rsid w:val="058B1E72"/>
    <w:rsid w:val="05972DF0"/>
    <w:rsid w:val="05B1521C"/>
    <w:rsid w:val="06431C35"/>
    <w:rsid w:val="067F1CB3"/>
    <w:rsid w:val="069C846F"/>
    <w:rsid w:val="06FE80EE"/>
    <w:rsid w:val="070CE52E"/>
    <w:rsid w:val="074CF56C"/>
    <w:rsid w:val="078C30A4"/>
    <w:rsid w:val="07E7B004"/>
    <w:rsid w:val="07F5D5A2"/>
    <w:rsid w:val="0831A39A"/>
    <w:rsid w:val="0842B2A1"/>
    <w:rsid w:val="0924BC3B"/>
    <w:rsid w:val="09326775"/>
    <w:rsid w:val="09A6459B"/>
    <w:rsid w:val="09C7A37F"/>
    <w:rsid w:val="0A0B902B"/>
    <w:rsid w:val="0A68FDA3"/>
    <w:rsid w:val="0AE525A0"/>
    <w:rsid w:val="0AEF4B78"/>
    <w:rsid w:val="0AF41559"/>
    <w:rsid w:val="0B0C0584"/>
    <w:rsid w:val="0B30AD12"/>
    <w:rsid w:val="0B72C2CF"/>
    <w:rsid w:val="0BA23198"/>
    <w:rsid w:val="0C027C4E"/>
    <w:rsid w:val="0C05812A"/>
    <w:rsid w:val="0C1DB69B"/>
    <w:rsid w:val="0CB2676B"/>
    <w:rsid w:val="0CE8B973"/>
    <w:rsid w:val="0D2542DD"/>
    <w:rsid w:val="0D5139AB"/>
    <w:rsid w:val="0D75CC39"/>
    <w:rsid w:val="0D7AF1E2"/>
    <w:rsid w:val="0DD79F4A"/>
    <w:rsid w:val="0E21B4AB"/>
    <w:rsid w:val="0E23E6BB"/>
    <w:rsid w:val="0E280795"/>
    <w:rsid w:val="0E4620A9"/>
    <w:rsid w:val="0E6B5B4D"/>
    <w:rsid w:val="0E80E951"/>
    <w:rsid w:val="0E90AE0A"/>
    <w:rsid w:val="0EABDE36"/>
    <w:rsid w:val="0EC19A37"/>
    <w:rsid w:val="0EE15455"/>
    <w:rsid w:val="0EE8C78E"/>
    <w:rsid w:val="0F318C1E"/>
    <w:rsid w:val="0F51C65C"/>
    <w:rsid w:val="0F5626BC"/>
    <w:rsid w:val="0F5CF678"/>
    <w:rsid w:val="0F7D29E3"/>
    <w:rsid w:val="0FA0A399"/>
    <w:rsid w:val="0FB95070"/>
    <w:rsid w:val="0FC5F49A"/>
    <w:rsid w:val="0FD3CAF8"/>
    <w:rsid w:val="10070CA3"/>
    <w:rsid w:val="1013005B"/>
    <w:rsid w:val="102C9716"/>
    <w:rsid w:val="11326950"/>
    <w:rsid w:val="115F88B2"/>
    <w:rsid w:val="11B3D053"/>
    <w:rsid w:val="1211CED2"/>
    <w:rsid w:val="12228C43"/>
    <w:rsid w:val="12A525DC"/>
    <w:rsid w:val="12AC4F78"/>
    <w:rsid w:val="133B3217"/>
    <w:rsid w:val="1340E09D"/>
    <w:rsid w:val="13430832"/>
    <w:rsid w:val="1351DB8E"/>
    <w:rsid w:val="13868D37"/>
    <w:rsid w:val="138D9451"/>
    <w:rsid w:val="13ACAFA9"/>
    <w:rsid w:val="13AF87D5"/>
    <w:rsid w:val="14159C75"/>
    <w:rsid w:val="14481FD9"/>
    <w:rsid w:val="14722E93"/>
    <w:rsid w:val="1488674F"/>
    <w:rsid w:val="14946305"/>
    <w:rsid w:val="14D1F1B1"/>
    <w:rsid w:val="14D4E951"/>
    <w:rsid w:val="14DC3004"/>
    <w:rsid w:val="14FA7BEB"/>
    <w:rsid w:val="1535F1E7"/>
    <w:rsid w:val="15A6F939"/>
    <w:rsid w:val="163DEC95"/>
    <w:rsid w:val="167F4264"/>
    <w:rsid w:val="16F88184"/>
    <w:rsid w:val="16F99D66"/>
    <w:rsid w:val="1785A320"/>
    <w:rsid w:val="1788E62A"/>
    <w:rsid w:val="17890370"/>
    <w:rsid w:val="17B7148B"/>
    <w:rsid w:val="17CC03C7"/>
    <w:rsid w:val="17D1602F"/>
    <w:rsid w:val="18085EA9"/>
    <w:rsid w:val="1810B431"/>
    <w:rsid w:val="181DB045"/>
    <w:rsid w:val="18366A68"/>
    <w:rsid w:val="1842A354"/>
    <w:rsid w:val="186A35AF"/>
    <w:rsid w:val="18825278"/>
    <w:rsid w:val="18D1EE73"/>
    <w:rsid w:val="18F65C8D"/>
    <w:rsid w:val="1924419B"/>
    <w:rsid w:val="1976DA6A"/>
    <w:rsid w:val="1988C719"/>
    <w:rsid w:val="199967D2"/>
    <w:rsid w:val="19AC8492"/>
    <w:rsid w:val="19B893A0"/>
    <w:rsid w:val="19F004FF"/>
    <w:rsid w:val="1A159207"/>
    <w:rsid w:val="1A21FB8F"/>
    <w:rsid w:val="1A3C849C"/>
    <w:rsid w:val="1A3FABF9"/>
    <w:rsid w:val="1AB02C58"/>
    <w:rsid w:val="1AC011FC"/>
    <w:rsid w:val="1ACB9651"/>
    <w:rsid w:val="1AE634D1"/>
    <w:rsid w:val="1B00A337"/>
    <w:rsid w:val="1B5070FD"/>
    <w:rsid w:val="1B8C8460"/>
    <w:rsid w:val="1B8D6DCA"/>
    <w:rsid w:val="1BB1882D"/>
    <w:rsid w:val="1BBAEA55"/>
    <w:rsid w:val="1BD854FD"/>
    <w:rsid w:val="1C2F2332"/>
    <w:rsid w:val="1C3627B6"/>
    <w:rsid w:val="1C4B284D"/>
    <w:rsid w:val="1C4BFCB9"/>
    <w:rsid w:val="1C9C45AD"/>
    <w:rsid w:val="1CE26BCF"/>
    <w:rsid w:val="1CE3153E"/>
    <w:rsid w:val="1CE63570"/>
    <w:rsid w:val="1CEE41BF"/>
    <w:rsid w:val="1D07A6D1"/>
    <w:rsid w:val="1D3A6992"/>
    <w:rsid w:val="1DD5D750"/>
    <w:rsid w:val="1DD81D2B"/>
    <w:rsid w:val="1DE219F9"/>
    <w:rsid w:val="1E21B1C9"/>
    <w:rsid w:val="1E3BAD64"/>
    <w:rsid w:val="1E756A20"/>
    <w:rsid w:val="1E832876"/>
    <w:rsid w:val="1E981F0F"/>
    <w:rsid w:val="1E9C7AC0"/>
    <w:rsid w:val="1EABF877"/>
    <w:rsid w:val="1EC1A3AF"/>
    <w:rsid w:val="1EE5FA59"/>
    <w:rsid w:val="1EF60B8A"/>
    <w:rsid w:val="1F01A615"/>
    <w:rsid w:val="1F578A03"/>
    <w:rsid w:val="1F851FD5"/>
    <w:rsid w:val="1F984BC1"/>
    <w:rsid w:val="1FD9FB6D"/>
    <w:rsid w:val="20314185"/>
    <w:rsid w:val="20722164"/>
    <w:rsid w:val="2078B38E"/>
    <w:rsid w:val="20C4C65A"/>
    <w:rsid w:val="20E71893"/>
    <w:rsid w:val="211284EA"/>
    <w:rsid w:val="21135D09"/>
    <w:rsid w:val="21180B87"/>
    <w:rsid w:val="2130F185"/>
    <w:rsid w:val="2164B835"/>
    <w:rsid w:val="219E2B5B"/>
    <w:rsid w:val="21AB0857"/>
    <w:rsid w:val="21BCCAA8"/>
    <w:rsid w:val="21BD67AF"/>
    <w:rsid w:val="21DCED0F"/>
    <w:rsid w:val="21E4DE23"/>
    <w:rsid w:val="21EA2C35"/>
    <w:rsid w:val="220DDAB5"/>
    <w:rsid w:val="22C0031A"/>
    <w:rsid w:val="23136BF5"/>
    <w:rsid w:val="2333BC47"/>
    <w:rsid w:val="23446A3E"/>
    <w:rsid w:val="237F5752"/>
    <w:rsid w:val="2394A587"/>
    <w:rsid w:val="23A15F9F"/>
    <w:rsid w:val="24D9573E"/>
    <w:rsid w:val="24F280D8"/>
    <w:rsid w:val="2504ECDE"/>
    <w:rsid w:val="259BBCAD"/>
    <w:rsid w:val="259CC54D"/>
    <w:rsid w:val="25BEDEF2"/>
    <w:rsid w:val="25C87B31"/>
    <w:rsid w:val="25F79BE6"/>
    <w:rsid w:val="2602018A"/>
    <w:rsid w:val="26131BF8"/>
    <w:rsid w:val="2697FDC8"/>
    <w:rsid w:val="26BC2D38"/>
    <w:rsid w:val="26BDE2AD"/>
    <w:rsid w:val="2737F859"/>
    <w:rsid w:val="275695A4"/>
    <w:rsid w:val="2797AE35"/>
    <w:rsid w:val="27B93E85"/>
    <w:rsid w:val="27BE98AB"/>
    <w:rsid w:val="27D01ADB"/>
    <w:rsid w:val="27DB18AF"/>
    <w:rsid w:val="27F3A04D"/>
    <w:rsid w:val="28BF23B7"/>
    <w:rsid w:val="28E44566"/>
    <w:rsid w:val="2900DB79"/>
    <w:rsid w:val="2908DEF4"/>
    <w:rsid w:val="291F5F60"/>
    <w:rsid w:val="292950D1"/>
    <w:rsid w:val="296104F7"/>
    <w:rsid w:val="2967B556"/>
    <w:rsid w:val="29926AF3"/>
    <w:rsid w:val="29943E81"/>
    <w:rsid w:val="2A117933"/>
    <w:rsid w:val="2A2E2858"/>
    <w:rsid w:val="2A9B31FB"/>
    <w:rsid w:val="2AD890F2"/>
    <w:rsid w:val="2AEFBD88"/>
    <w:rsid w:val="2AFA729D"/>
    <w:rsid w:val="2B21B958"/>
    <w:rsid w:val="2B6DE0E3"/>
    <w:rsid w:val="2B7C70E2"/>
    <w:rsid w:val="2B81AD7B"/>
    <w:rsid w:val="2BB0521A"/>
    <w:rsid w:val="2BF05AE7"/>
    <w:rsid w:val="2C5BED36"/>
    <w:rsid w:val="2C69634D"/>
    <w:rsid w:val="2C8C656B"/>
    <w:rsid w:val="2C9D2B09"/>
    <w:rsid w:val="2CA9B398"/>
    <w:rsid w:val="2CC80FB4"/>
    <w:rsid w:val="2CDA7C20"/>
    <w:rsid w:val="2CED6F9C"/>
    <w:rsid w:val="2D2F1F34"/>
    <w:rsid w:val="2D3091FF"/>
    <w:rsid w:val="2D3CA2DB"/>
    <w:rsid w:val="2D7231A9"/>
    <w:rsid w:val="2DAC733E"/>
    <w:rsid w:val="2DE7064E"/>
    <w:rsid w:val="2E158E24"/>
    <w:rsid w:val="2E3E1BD1"/>
    <w:rsid w:val="2E62E3F6"/>
    <w:rsid w:val="2EC0B189"/>
    <w:rsid w:val="2F098805"/>
    <w:rsid w:val="2F82D311"/>
    <w:rsid w:val="2F9FF137"/>
    <w:rsid w:val="2FA6676C"/>
    <w:rsid w:val="2FA904B4"/>
    <w:rsid w:val="2FBC1DC1"/>
    <w:rsid w:val="2FCB5107"/>
    <w:rsid w:val="2FDB7014"/>
    <w:rsid w:val="2FE6C9EA"/>
    <w:rsid w:val="30220C6E"/>
    <w:rsid w:val="3065E15F"/>
    <w:rsid w:val="308E4088"/>
    <w:rsid w:val="313A3EC5"/>
    <w:rsid w:val="316A2784"/>
    <w:rsid w:val="316D8D78"/>
    <w:rsid w:val="317C9D12"/>
    <w:rsid w:val="32176141"/>
    <w:rsid w:val="323CE53D"/>
    <w:rsid w:val="324F192C"/>
    <w:rsid w:val="32C2839A"/>
    <w:rsid w:val="3310CD43"/>
    <w:rsid w:val="332FAAB8"/>
    <w:rsid w:val="3381C76A"/>
    <w:rsid w:val="339A4135"/>
    <w:rsid w:val="33A3279D"/>
    <w:rsid w:val="33CF83B9"/>
    <w:rsid w:val="33D8B59E"/>
    <w:rsid w:val="3427F9F5"/>
    <w:rsid w:val="34992625"/>
    <w:rsid w:val="349ECC63"/>
    <w:rsid w:val="350231B4"/>
    <w:rsid w:val="3514418B"/>
    <w:rsid w:val="351BAC16"/>
    <w:rsid w:val="35231F61"/>
    <w:rsid w:val="3536D870"/>
    <w:rsid w:val="35638CC7"/>
    <w:rsid w:val="356A92D7"/>
    <w:rsid w:val="35A20A29"/>
    <w:rsid w:val="35C43C7F"/>
    <w:rsid w:val="35C6C04C"/>
    <w:rsid w:val="35EEB401"/>
    <w:rsid w:val="35F7C7F2"/>
    <w:rsid w:val="367A9FAE"/>
    <w:rsid w:val="36830FF1"/>
    <w:rsid w:val="36A14D4C"/>
    <w:rsid w:val="36C3595A"/>
    <w:rsid w:val="36E49776"/>
    <w:rsid w:val="36E85B32"/>
    <w:rsid w:val="3719F9E9"/>
    <w:rsid w:val="3737A1E0"/>
    <w:rsid w:val="3757AAC0"/>
    <w:rsid w:val="376E09B5"/>
    <w:rsid w:val="378892C9"/>
    <w:rsid w:val="37CF15C5"/>
    <w:rsid w:val="37D603DB"/>
    <w:rsid w:val="37ED4195"/>
    <w:rsid w:val="38367C70"/>
    <w:rsid w:val="383A76D1"/>
    <w:rsid w:val="38766145"/>
    <w:rsid w:val="387D7EE2"/>
    <w:rsid w:val="38889F66"/>
    <w:rsid w:val="38AE841E"/>
    <w:rsid w:val="38BEFDED"/>
    <w:rsid w:val="38ED345C"/>
    <w:rsid w:val="3908CA93"/>
    <w:rsid w:val="393BC9BD"/>
    <w:rsid w:val="394C8941"/>
    <w:rsid w:val="397FB50D"/>
    <w:rsid w:val="39ACBDAD"/>
    <w:rsid w:val="39BAB0B3"/>
    <w:rsid w:val="39C74E90"/>
    <w:rsid w:val="3A009560"/>
    <w:rsid w:val="3A12C5B1"/>
    <w:rsid w:val="3A2F3FB4"/>
    <w:rsid w:val="3A5DD3E4"/>
    <w:rsid w:val="3A97C746"/>
    <w:rsid w:val="3AC16684"/>
    <w:rsid w:val="3ACA1DFB"/>
    <w:rsid w:val="3B14F541"/>
    <w:rsid w:val="3B61E35A"/>
    <w:rsid w:val="3B6A5AB2"/>
    <w:rsid w:val="3BABE84A"/>
    <w:rsid w:val="3BC2E5DF"/>
    <w:rsid w:val="3C4FA56B"/>
    <w:rsid w:val="3C9F46DD"/>
    <w:rsid w:val="3CC10A3D"/>
    <w:rsid w:val="3CC1EE7A"/>
    <w:rsid w:val="3CCD1338"/>
    <w:rsid w:val="3DF90746"/>
    <w:rsid w:val="3E26E00E"/>
    <w:rsid w:val="3E302AB3"/>
    <w:rsid w:val="3F55229E"/>
    <w:rsid w:val="3F9FF581"/>
    <w:rsid w:val="3FCAAB9B"/>
    <w:rsid w:val="3FF335D5"/>
    <w:rsid w:val="4018C671"/>
    <w:rsid w:val="401CC5A7"/>
    <w:rsid w:val="402E4510"/>
    <w:rsid w:val="4037EDCC"/>
    <w:rsid w:val="4047228E"/>
    <w:rsid w:val="40608A98"/>
    <w:rsid w:val="4062DCCC"/>
    <w:rsid w:val="406CA911"/>
    <w:rsid w:val="40ACB40E"/>
    <w:rsid w:val="40D215DF"/>
    <w:rsid w:val="41123BCF"/>
    <w:rsid w:val="4130A808"/>
    <w:rsid w:val="41667BFC"/>
    <w:rsid w:val="41F28AB6"/>
    <w:rsid w:val="4203C8E0"/>
    <w:rsid w:val="4241B745"/>
    <w:rsid w:val="4256EA33"/>
    <w:rsid w:val="42BB896E"/>
    <w:rsid w:val="42D20E74"/>
    <w:rsid w:val="42E7F22E"/>
    <w:rsid w:val="43024C5D"/>
    <w:rsid w:val="43550879"/>
    <w:rsid w:val="439CFA16"/>
    <w:rsid w:val="43D06FD3"/>
    <w:rsid w:val="43D142F2"/>
    <w:rsid w:val="43FB6142"/>
    <w:rsid w:val="43FE8CAE"/>
    <w:rsid w:val="44364DC9"/>
    <w:rsid w:val="4454D836"/>
    <w:rsid w:val="44602591"/>
    <w:rsid w:val="44A3281F"/>
    <w:rsid w:val="44AFD362"/>
    <w:rsid w:val="44BA3152"/>
    <w:rsid w:val="4557A5DF"/>
    <w:rsid w:val="456D1353"/>
    <w:rsid w:val="45A30CE2"/>
    <w:rsid w:val="45FBF5F2"/>
    <w:rsid w:val="4604192B"/>
    <w:rsid w:val="461BB75E"/>
    <w:rsid w:val="46C95ECF"/>
    <w:rsid w:val="46CBECB3"/>
    <w:rsid w:val="46F5D528"/>
    <w:rsid w:val="473C8D1E"/>
    <w:rsid w:val="474C79EC"/>
    <w:rsid w:val="4786C12F"/>
    <w:rsid w:val="47B61075"/>
    <w:rsid w:val="48180BD4"/>
    <w:rsid w:val="48352A5E"/>
    <w:rsid w:val="48397919"/>
    <w:rsid w:val="484413E4"/>
    <w:rsid w:val="4894F72E"/>
    <w:rsid w:val="48980D78"/>
    <w:rsid w:val="48D33983"/>
    <w:rsid w:val="48FB7689"/>
    <w:rsid w:val="4959E044"/>
    <w:rsid w:val="4978E9AB"/>
    <w:rsid w:val="49E3C639"/>
    <w:rsid w:val="4A5D55A8"/>
    <w:rsid w:val="4AB26B30"/>
    <w:rsid w:val="4ABE11CA"/>
    <w:rsid w:val="4AE0CDD3"/>
    <w:rsid w:val="4B0199D8"/>
    <w:rsid w:val="4B0ECB74"/>
    <w:rsid w:val="4B1E27D0"/>
    <w:rsid w:val="4BBF0828"/>
    <w:rsid w:val="4BC32E01"/>
    <w:rsid w:val="4C5E3D41"/>
    <w:rsid w:val="4C92F31A"/>
    <w:rsid w:val="4CCA35E5"/>
    <w:rsid w:val="4CE211A3"/>
    <w:rsid w:val="4D1D0664"/>
    <w:rsid w:val="4DE4FD94"/>
    <w:rsid w:val="4DE5F9B3"/>
    <w:rsid w:val="4DEFADB2"/>
    <w:rsid w:val="4DFA7016"/>
    <w:rsid w:val="4E160294"/>
    <w:rsid w:val="4E69111E"/>
    <w:rsid w:val="4E76C24D"/>
    <w:rsid w:val="4EBBE085"/>
    <w:rsid w:val="4EF3EF38"/>
    <w:rsid w:val="4F08993A"/>
    <w:rsid w:val="4F67E5FB"/>
    <w:rsid w:val="4F91D314"/>
    <w:rsid w:val="5019C114"/>
    <w:rsid w:val="50293DBC"/>
    <w:rsid w:val="50526ACC"/>
    <w:rsid w:val="5066DF5E"/>
    <w:rsid w:val="509F31F3"/>
    <w:rsid w:val="50BCAF16"/>
    <w:rsid w:val="511BAE33"/>
    <w:rsid w:val="513A4774"/>
    <w:rsid w:val="51A9D90B"/>
    <w:rsid w:val="51BF3230"/>
    <w:rsid w:val="51F7AD86"/>
    <w:rsid w:val="51FF5E54"/>
    <w:rsid w:val="521CBE7D"/>
    <w:rsid w:val="522B38F9"/>
    <w:rsid w:val="5243651F"/>
    <w:rsid w:val="5248E84D"/>
    <w:rsid w:val="52688850"/>
    <w:rsid w:val="5287F096"/>
    <w:rsid w:val="529800CF"/>
    <w:rsid w:val="52C339FA"/>
    <w:rsid w:val="52D21777"/>
    <w:rsid w:val="53087A6B"/>
    <w:rsid w:val="530E01EB"/>
    <w:rsid w:val="537E0026"/>
    <w:rsid w:val="53B84F66"/>
    <w:rsid w:val="53ED1A16"/>
    <w:rsid w:val="53ED8833"/>
    <w:rsid w:val="54438995"/>
    <w:rsid w:val="54543F18"/>
    <w:rsid w:val="545E21DF"/>
    <w:rsid w:val="547C16BA"/>
    <w:rsid w:val="54BDCA1C"/>
    <w:rsid w:val="54D547CA"/>
    <w:rsid w:val="54EF90F6"/>
    <w:rsid w:val="552DFE09"/>
    <w:rsid w:val="5595EA88"/>
    <w:rsid w:val="55FD3121"/>
    <w:rsid w:val="5600A325"/>
    <w:rsid w:val="562D9814"/>
    <w:rsid w:val="566F50B7"/>
    <w:rsid w:val="5688147E"/>
    <w:rsid w:val="56963642"/>
    <w:rsid w:val="5705DCAF"/>
    <w:rsid w:val="572737A9"/>
    <w:rsid w:val="578BDFDA"/>
    <w:rsid w:val="579E21D7"/>
    <w:rsid w:val="5806E052"/>
    <w:rsid w:val="584492DF"/>
    <w:rsid w:val="584B757A"/>
    <w:rsid w:val="58FFF0E9"/>
    <w:rsid w:val="59B75D67"/>
    <w:rsid w:val="59E38568"/>
    <w:rsid w:val="5A4EF98E"/>
    <w:rsid w:val="5AB4664D"/>
    <w:rsid w:val="5AD5DD08"/>
    <w:rsid w:val="5B9E1B32"/>
    <w:rsid w:val="5BB1343F"/>
    <w:rsid w:val="5BC02575"/>
    <w:rsid w:val="5BEAA940"/>
    <w:rsid w:val="5BEECBF8"/>
    <w:rsid w:val="5BFFCD98"/>
    <w:rsid w:val="5C0DF487"/>
    <w:rsid w:val="5C0FD346"/>
    <w:rsid w:val="5C154D61"/>
    <w:rsid w:val="5C3C6E86"/>
    <w:rsid w:val="5C815C8C"/>
    <w:rsid w:val="5CDACA09"/>
    <w:rsid w:val="5CFD32D2"/>
    <w:rsid w:val="5D0033A9"/>
    <w:rsid w:val="5D4ABD3F"/>
    <w:rsid w:val="5D4EDEBA"/>
    <w:rsid w:val="5D50E2B3"/>
    <w:rsid w:val="5D5F57A5"/>
    <w:rsid w:val="5D7F6F49"/>
    <w:rsid w:val="5D94B2D3"/>
    <w:rsid w:val="5DDEC077"/>
    <w:rsid w:val="5E13EB76"/>
    <w:rsid w:val="5E2BEC97"/>
    <w:rsid w:val="5E41503E"/>
    <w:rsid w:val="5E49E7F7"/>
    <w:rsid w:val="5EDE9FB2"/>
    <w:rsid w:val="5F6ACDB0"/>
    <w:rsid w:val="5FB4520D"/>
    <w:rsid w:val="5FCA0FDB"/>
    <w:rsid w:val="5FFF014E"/>
    <w:rsid w:val="604D88BF"/>
    <w:rsid w:val="6050F725"/>
    <w:rsid w:val="6056538D"/>
    <w:rsid w:val="60B4653F"/>
    <w:rsid w:val="60C5C95B"/>
    <w:rsid w:val="60D5058F"/>
    <w:rsid w:val="60E7724E"/>
    <w:rsid w:val="60F785DB"/>
    <w:rsid w:val="617AE7EE"/>
    <w:rsid w:val="619F53C4"/>
    <w:rsid w:val="61E38365"/>
    <w:rsid w:val="620573D8"/>
    <w:rsid w:val="6249A14A"/>
    <w:rsid w:val="62640DAE"/>
    <w:rsid w:val="62804578"/>
    <w:rsid w:val="628187B0"/>
    <w:rsid w:val="62C2F6D7"/>
    <w:rsid w:val="62D8B522"/>
    <w:rsid w:val="62D9FC13"/>
    <w:rsid w:val="62E78526"/>
    <w:rsid w:val="62FB969F"/>
    <w:rsid w:val="6333FE08"/>
    <w:rsid w:val="633B45BF"/>
    <w:rsid w:val="6366450D"/>
    <w:rsid w:val="63AEC914"/>
    <w:rsid w:val="63D247CA"/>
    <w:rsid w:val="641F9534"/>
    <w:rsid w:val="642A35C9"/>
    <w:rsid w:val="64D01BAB"/>
    <w:rsid w:val="64D27271"/>
    <w:rsid w:val="6514E442"/>
    <w:rsid w:val="65160B36"/>
    <w:rsid w:val="659BAE70"/>
    <w:rsid w:val="65DC072E"/>
    <w:rsid w:val="660C330A"/>
    <w:rsid w:val="661DD61F"/>
    <w:rsid w:val="66779A48"/>
    <w:rsid w:val="66836C19"/>
    <w:rsid w:val="668EBD3A"/>
    <w:rsid w:val="66BB7453"/>
    <w:rsid w:val="66CC2184"/>
    <w:rsid w:val="66F05962"/>
    <w:rsid w:val="671EB08A"/>
    <w:rsid w:val="6740EFE2"/>
    <w:rsid w:val="676D96E8"/>
    <w:rsid w:val="676E838B"/>
    <w:rsid w:val="679E6F7C"/>
    <w:rsid w:val="67C076CD"/>
    <w:rsid w:val="67D75364"/>
    <w:rsid w:val="67EF503E"/>
    <w:rsid w:val="68675E54"/>
    <w:rsid w:val="687C9E3A"/>
    <w:rsid w:val="689AC900"/>
    <w:rsid w:val="68CC8F55"/>
    <w:rsid w:val="68F0C934"/>
    <w:rsid w:val="69372B03"/>
    <w:rsid w:val="695E1890"/>
    <w:rsid w:val="69784731"/>
    <w:rsid w:val="69C8BEE5"/>
    <w:rsid w:val="69E4CDAA"/>
    <w:rsid w:val="6A245CB7"/>
    <w:rsid w:val="6A34BE37"/>
    <w:rsid w:val="6A396815"/>
    <w:rsid w:val="6A471E83"/>
    <w:rsid w:val="6A4BD44C"/>
    <w:rsid w:val="6A523F7A"/>
    <w:rsid w:val="6A6A819B"/>
    <w:rsid w:val="6AD4D4EB"/>
    <w:rsid w:val="6B079848"/>
    <w:rsid w:val="6B1269A6"/>
    <w:rsid w:val="6B3420C8"/>
    <w:rsid w:val="6B37B92B"/>
    <w:rsid w:val="6B4C08F8"/>
    <w:rsid w:val="6B87D443"/>
    <w:rsid w:val="6C1594FF"/>
    <w:rsid w:val="6C2DC101"/>
    <w:rsid w:val="6C3B30E9"/>
    <w:rsid w:val="6C45E21E"/>
    <w:rsid w:val="6CB84AB3"/>
    <w:rsid w:val="6CF0F1A0"/>
    <w:rsid w:val="6D822A5F"/>
    <w:rsid w:val="6DD5FA99"/>
    <w:rsid w:val="6E025B09"/>
    <w:rsid w:val="6E563190"/>
    <w:rsid w:val="6E9A3400"/>
    <w:rsid w:val="6EDB2AB2"/>
    <w:rsid w:val="6F1F1CCE"/>
    <w:rsid w:val="6F30FC56"/>
    <w:rsid w:val="6F5179C6"/>
    <w:rsid w:val="7003AC07"/>
    <w:rsid w:val="7033DFB7"/>
    <w:rsid w:val="709B5EE8"/>
    <w:rsid w:val="712E5504"/>
    <w:rsid w:val="7147C852"/>
    <w:rsid w:val="7170245B"/>
    <w:rsid w:val="718DD252"/>
    <w:rsid w:val="71B7FF7C"/>
    <w:rsid w:val="727D77B6"/>
    <w:rsid w:val="72958F7C"/>
    <w:rsid w:val="73B79EBC"/>
    <w:rsid w:val="74C57314"/>
    <w:rsid w:val="750750DA"/>
    <w:rsid w:val="7529D153"/>
    <w:rsid w:val="7551464F"/>
    <w:rsid w:val="75B41292"/>
    <w:rsid w:val="762D2015"/>
    <w:rsid w:val="763B39C7"/>
    <w:rsid w:val="763EE157"/>
    <w:rsid w:val="76527A25"/>
    <w:rsid w:val="76A8DB03"/>
    <w:rsid w:val="76C3E6D6"/>
    <w:rsid w:val="775F392B"/>
    <w:rsid w:val="77CAD7CE"/>
    <w:rsid w:val="77DDE96D"/>
    <w:rsid w:val="77E24E5E"/>
    <w:rsid w:val="78000607"/>
    <w:rsid w:val="781163A3"/>
    <w:rsid w:val="783EF19C"/>
    <w:rsid w:val="7845B733"/>
    <w:rsid w:val="78E6B111"/>
    <w:rsid w:val="7922E62D"/>
    <w:rsid w:val="79386E57"/>
    <w:rsid w:val="798EA065"/>
    <w:rsid w:val="79A94A2D"/>
    <w:rsid w:val="79B3918E"/>
    <w:rsid w:val="79E18794"/>
    <w:rsid w:val="79EC36C1"/>
    <w:rsid w:val="79FA78D1"/>
    <w:rsid w:val="7A2BEA93"/>
    <w:rsid w:val="7A497A62"/>
    <w:rsid w:val="7A9672BA"/>
    <w:rsid w:val="7ACAF5C9"/>
    <w:rsid w:val="7AD7BBEA"/>
    <w:rsid w:val="7AE6F3A2"/>
    <w:rsid w:val="7AEA9B2F"/>
    <w:rsid w:val="7AEDF433"/>
    <w:rsid w:val="7AF66D6E"/>
    <w:rsid w:val="7B1337FB"/>
    <w:rsid w:val="7B7D4DE0"/>
    <w:rsid w:val="7BC7F21F"/>
    <w:rsid w:val="7C1E34C0"/>
    <w:rsid w:val="7C1E51D3"/>
    <w:rsid w:val="7C513F88"/>
    <w:rsid w:val="7C6C1B5A"/>
    <w:rsid w:val="7C7C1514"/>
    <w:rsid w:val="7C87345F"/>
    <w:rsid w:val="7CA4FD5C"/>
    <w:rsid w:val="7CA67D8E"/>
    <w:rsid w:val="7CBBEB3E"/>
    <w:rsid w:val="7CF1EE8D"/>
    <w:rsid w:val="7D1E1983"/>
    <w:rsid w:val="7D4CE12E"/>
    <w:rsid w:val="7D5CF055"/>
    <w:rsid w:val="7DA34109"/>
    <w:rsid w:val="7DAAC039"/>
    <w:rsid w:val="7DCE137C"/>
    <w:rsid w:val="7DD67BC5"/>
    <w:rsid w:val="7E63D8E1"/>
    <w:rsid w:val="7E871DB7"/>
    <w:rsid w:val="7EB4F8B7"/>
    <w:rsid w:val="7EBA0AA7"/>
    <w:rsid w:val="7EDCB634"/>
    <w:rsid w:val="7EDEA0B3"/>
    <w:rsid w:val="7F1D38E1"/>
    <w:rsid w:val="7F3F116A"/>
    <w:rsid w:val="7F4EC5A2"/>
    <w:rsid w:val="7F6837A2"/>
    <w:rsid w:val="7FDCDD13"/>
    <w:rsid w:val="7FE638C1"/>
    <w:rsid w:val="7FE7E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B8871"/>
  <w15:docId w15:val="{5E1EE75E-10A3-4FEA-AB88-95F2577AD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0"/>
    <w:next w:val="Normal0"/>
    <w:link w:val="Heading7Char"/>
    <w:qFormat/>
    <w:rsid w:val="00EF56A2"/>
    <w:pPr>
      <w:keepNext/>
      <w:spacing w:before="240" w:after="0" w:line="360" w:lineRule="atLeast"/>
      <w:jc w:val="both"/>
      <w:outlineLvl w:val="6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  <w:rsid w:val="00EA4713"/>
  </w:style>
  <w:style w:type="paragraph" w:customStyle="1" w:styleId="heading10">
    <w:name w:val="heading 10"/>
    <w:basedOn w:val="Normal0"/>
    <w:next w:val="Normal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heading20">
    <w:name w:val="heading 20"/>
    <w:basedOn w:val="Normal0"/>
    <w:next w:val="Normal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customStyle="1" w:styleId="heading60">
    <w:name w:val="heading 60"/>
    <w:basedOn w:val="Normal0"/>
    <w:next w:val="Normal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le0">
    <w:name w:val="Title0"/>
    <w:basedOn w:val="Normal0"/>
    <w:next w:val="Normal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0"/>
    <w:link w:val="HeaderChar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82A"/>
  </w:style>
  <w:style w:type="paragraph" w:styleId="Footer">
    <w:name w:val="footer"/>
    <w:basedOn w:val="Normal0"/>
    <w:link w:val="FooterChar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82A"/>
  </w:style>
  <w:style w:type="paragraph" w:styleId="BalloonText">
    <w:name w:val="Balloon Text"/>
    <w:basedOn w:val="Normal0"/>
    <w:link w:val="BalloonTextChar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0"/>
    <w:link w:val="ListParagraphChar"/>
    <w:uiPriority w:val="99"/>
    <w:qFormat/>
    <w:rsid w:val="007E407A"/>
    <w:pPr>
      <w:ind w:left="720"/>
      <w:contextualSpacing/>
    </w:pPr>
  </w:style>
  <w:style w:type="character" w:customStyle="1" w:styleId="ListParagraphChar">
    <w:name w:val="List Paragraph Char"/>
    <w:aliases w:val="Table of contents numbered Char,Elenco num ARGEA Char,body Char,Odsek zoznamu2 Char,Testo_tabella Char,Dot pt Char,F5 List Paragraph Char,List Paragraph Char Char Char Char,Indicator Text Char,Numbered Para 1 Char,Bullet 1 Char"/>
    <w:link w:val="ListParagraph"/>
    <w:uiPriority w:val="99"/>
    <w:qFormat/>
    <w:locked/>
    <w:rsid w:val="00257A47"/>
  </w:style>
  <w:style w:type="character" w:styleId="CommentReference">
    <w:name w:val="annotation reference"/>
    <w:basedOn w:val="DefaultParagraphFont"/>
    <w:uiPriority w:val="99"/>
    <w:semiHidden/>
    <w:unhideWhenUsed/>
    <w:rsid w:val="00154096"/>
    <w:rPr>
      <w:sz w:val="16"/>
      <w:szCs w:val="16"/>
    </w:rPr>
  </w:style>
  <w:style w:type="paragraph" w:styleId="CommentText">
    <w:name w:val="annotation text"/>
    <w:basedOn w:val="Normal0"/>
    <w:link w:val="CommentTextChar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40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09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C29C7"/>
    <w:pPr>
      <w:spacing w:after="0" w:line="240" w:lineRule="auto"/>
    </w:pPr>
  </w:style>
  <w:style w:type="paragraph" w:styleId="BodyText2">
    <w:name w:val="Body Text 2"/>
    <w:basedOn w:val="Normal0"/>
    <w:link w:val="BodyText2Char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Heading7Char">
    <w:name w:val="Heading 7 Char"/>
    <w:basedOn w:val="DefaultParagraphFont"/>
    <w:link w:val="Heading7"/>
    <w:rsid w:val="00EF56A2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FootnoteText">
    <w:name w:val="footnote text"/>
    <w:basedOn w:val="Normal0"/>
    <w:link w:val="FootnoteTextChar"/>
    <w:uiPriority w:val="99"/>
    <w:unhideWhenUsed/>
    <w:rsid w:val="00F63F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3F0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63F03"/>
    <w:rPr>
      <w:vertAlign w:val="superscript"/>
    </w:rPr>
  </w:style>
  <w:style w:type="table" w:styleId="TableGrid">
    <w:name w:val="Table Grid"/>
    <w:basedOn w:val="NormalTable0"/>
    <w:uiPriority w:val="39"/>
    <w:rsid w:val="00010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165C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 w:bidi="hi-IN"/>
    </w:rPr>
  </w:style>
  <w:style w:type="numbering" w:customStyle="1" w:styleId="WWNum3">
    <w:name w:val="WWNum3"/>
    <w:basedOn w:val="NoList"/>
    <w:rsid w:val="003165C0"/>
  </w:style>
  <w:style w:type="paragraph" w:styleId="Subtitle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NormalTable0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ui-provider">
    <w:name w:val="ui-provider"/>
    <w:basedOn w:val="DefaultParagraphFont"/>
    <w:rsid w:val="00D32DBB"/>
  </w:style>
  <w:style w:type="table" w:customStyle="1" w:styleId="afe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Subtitle0">
    <w:name w:val="Subtitle0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3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6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NormalTable1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customStyle="1" w:styleId="Normal2">
    <w:name w:val="Normal2"/>
    <w:basedOn w:val="Normal"/>
    <w:uiPriority w:val="1"/>
    <w:qFormat/>
    <w:rsid w:val="3A5DD3E4"/>
    <w:pPr>
      <w:widowControl w:val="0"/>
    </w:pPr>
  </w:style>
  <w:style w:type="table" w:customStyle="1" w:styleId="TableNormal2">
    <w:name w:val="Table Normal2"/>
    <w:uiPriority w:val="2"/>
    <w:semiHidden/>
    <w:unhideWhenUsed/>
    <w:qFormat/>
    <w:rsid w:val="00D37F70"/>
    <w:pPr>
      <w:widowControl w:val="0"/>
      <w:autoSpaceDE w:val="0"/>
      <w:autoSpaceDN w:val="0"/>
      <w:spacing w:after="0" w:line="240" w:lineRule="auto"/>
    </w:pPr>
    <w:rPr>
      <w:rFonts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AC48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QrrZ1qhmRPg6PG02zO0xjcW1Mw==">CgMxLjA4AHIhMVBvN1FWb19hdmo2eXlwdjBKaGMwOUwtdkVSVmx2MXRI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SharedWithUsers xmlns="5d1e3cc2-08c9-440d-b9ab-501debfd4472">
      <UserInfo>
        <DisplayName/>
        <AccountId xsi:nil="true"/>
        <AccountType/>
      </UserInfo>
    </SharedWithUsers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2E07923-6427-4663-B697-BE3BA3E56CEE}">
  <ds:schemaRefs>
    <ds:schemaRef ds:uri="http://schemas.microsoft.com/office/2006/metadata/properties"/>
    <ds:schemaRef ds:uri="http://schemas.microsoft.com/office/infopath/2007/PartnerControls"/>
    <ds:schemaRef ds:uri="5d1e3cc2-08c9-440d-b9ab-501debfd4472"/>
    <ds:schemaRef ds:uri="933496a0-6cc8-49a5-8dc6-985437aa9095"/>
  </ds:schemaRefs>
</ds:datastoreItem>
</file>

<file path=customXml/itemProps3.xml><?xml version="1.0" encoding="utf-8"?>
<ds:datastoreItem xmlns:ds="http://schemas.openxmlformats.org/officeDocument/2006/customXml" ds:itemID="{EA8FBCAB-BFCA-413D-9559-20778DF59F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EE51F5-E4EF-40AF-90CD-CEB921EB9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04DAEE-DE36-44A7-803F-70AF84322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1105</Words>
  <Characters>6299</Characters>
  <Application>Microsoft Office Word</Application>
  <DocSecurity>0</DocSecurity>
  <Lines>52</Lines>
  <Paragraphs>14</Paragraphs>
  <ScaleCrop>false</ScaleCrop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Tittarelli, Virginia (Bip Group)</cp:lastModifiedBy>
  <cp:revision>46</cp:revision>
  <dcterms:created xsi:type="dcterms:W3CDTF">2024-07-30T02:44:00Z</dcterms:created>
  <dcterms:modified xsi:type="dcterms:W3CDTF">2024-09-13T15:11:00Z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2023-08-09T10:54:01Z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0a15c0fe-5302-460b-b283-f01aee41166b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Order">
    <vt:r8>439700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